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540" w:lineRule="exact"/>
        <w:ind w:firstLine="643" w:firstLineChars="200"/>
        <w:rPr>
          <w:rFonts w:eastAsia="黑体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/>
          <w:bCs/>
          <w:sz w:val="32"/>
          <w:szCs w:val="32"/>
        </w:rPr>
        <w:t>附件</w:t>
      </w:r>
    </w:p>
    <w:p>
      <w:pPr>
        <w:pStyle w:val="2"/>
        <w:spacing w:line="576" w:lineRule="exact"/>
        <w:jc w:val="center"/>
        <w:rPr>
          <w:rFonts w:ascii="Times New Roman" w:hAnsi="Times New Roman" w:eastAsia="方正小标宋简体" w:cs="Times New Roman"/>
          <w:bCs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bCs/>
          <w:sz w:val="40"/>
          <w:szCs w:val="40"/>
        </w:rPr>
        <w:t>苍溪县2</w:t>
      </w:r>
      <w:r>
        <w:rPr>
          <w:rFonts w:ascii="Times New Roman" w:hAnsi="Times New Roman" w:eastAsia="方正小标宋简体" w:cs="Times New Roman"/>
          <w:bCs/>
          <w:sz w:val="40"/>
          <w:szCs w:val="40"/>
        </w:rPr>
        <w:t>021</w:t>
      </w:r>
      <w:r>
        <w:rPr>
          <w:rFonts w:hint="eastAsia" w:ascii="Times New Roman" w:hAnsi="Times New Roman" w:eastAsia="方正小标宋简体" w:cs="Times New Roman"/>
          <w:bCs/>
          <w:sz w:val="40"/>
          <w:szCs w:val="40"/>
        </w:rPr>
        <w:t>年人才回引申请表</w:t>
      </w:r>
    </w:p>
    <w:tbl>
      <w:tblPr>
        <w:tblStyle w:val="7"/>
        <w:tblW w:w="86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991"/>
        <w:gridCol w:w="304"/>
        <w:gridCol w:w="995"/>
        <w:gridCol w:w="1292"/>
        <w:gridCol w:w="210"/>
        <w:gridCol w:w="720"/>
        <w:gridCol w:w="187"/>
        <w:gridCol w:w="6"/>
        <w:gridCol w:w="1269"/>
        <w:gridCol w:w="6"/>
        <w:gridCol w:w="1718"/>
        <w:gridCol w:w="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4" w:hRule="atLeast"/>
          <w:jc w:val="center"/>
        </w:trPr>
        <w:tc>
          <w:tcPr>
            <w:tcW w:w="957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93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7" w:type="dxa"/>
            <w:gridSpan w:val="3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岁）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（二寸彩色</w:t>
            </w:r>
          </w:p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免冠照）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4" w:hRule="exact"/>
          <w:jc w:val="center"/>
        </w:trPr>
        <w:tc>
          <w:tcPr>
            <w:tcW w:w="957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93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7" w:type="dxa"/>
            <w:gridSpan w:val="3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gridSpan w:val="2"/>
            <w:vMerge w:val="continue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4" w:hRule="exact"/>
          <w:jc w:val="center"/>
        </w:trPr>
        <w:tc>
          <w:tcPr>
            <w:tcW w:w="957" w:type="dxa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政治</w:t>
            </w:r>
          </w:p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szCs w:val="21"/>
              </w:rPr>
              <w:t>面貌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293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7" w:type="dxa"/>
            <w:gridSpan w:val="3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gridSpan w:val="2"/>
            <w:vMerge w:val="continue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4" w:hRule="exact"/>
          <w:jc w:val="center"/>
        </w:trPr>
        <w:tc>
          <w:tcPr>
            <w:tcW w:w="957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</w:tc>
        <w:tc>
          <w:tcPr>
            <w:tcW w:w="1293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7" w:type="dxa"/>
            <w:gridSpan w:val="3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身份性质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gridSpan w:val="2"/>
            <w:vMerge w:val="continue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4" w:hRule="exact"/>
          <w:jc w:val="center"/>
        </w:trPr>
        <w:tc>
          <w:tcPr>
            <w:tcW w:w="957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教</w:t>
            </w:r>
            <w:r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7" w:type="dxa"/>
            <w:gridSpan w:val="3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001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4" w:hRule="exact"/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职</w:t>
            </w:r>
          </w:p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教</w:t>
            </w:r>
            <w:r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7" w:type="dxa"/>
            <w:gridSpan w:val="3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001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253" w:type="dxa"/>
            <w:gridSpan w:val="3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（专业技术职称）</w:t>
            </w:r>
          </w:p>
        </w:tc>
        <w:tc>
          <w:tcPr>
            <w:tcW w:w="3412" w:type="dxa"/>
            <w:gridSpan w:val="6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957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意愿</w:t>
            </w:r>
          </w:p>
        </w:tc>
        <w:tc>
          <w:tcPr>
            <w:tcW w:w="7711" w:type="dxa"/>
            <w:gridSpan w:val="12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711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（县区级以上）</w:t>
            </w:r>
          </w:p>
        </w:tc>
        <w:tc>
          <w:tcPr>
            <w:tcW w:w="7711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年年度考核结果</w:t>
            </w:r>
          </w:p>
        </w:tc>
        <w:tc>
          <w:tcPr>
            <w:tcW w:w="7711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5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以及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重要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称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谓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19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所在单位意见</w:t>
            </w:r>
          </w:p>
        </w:tc>
        <w:tc>
          <w:tcPr>
            <w:tcW w:w="7711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687" w:firstLineChars="2232"/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ind w:firstLine="4546" w:firstLineChars="2165"/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所在单位当地组织（人社）部门意见</w:t>
            </w:r>
          </w:p>
        </w:tc>
        <w:tc>
          <w:tcPr>
            <w:tcW w:w="7711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687" w:firstLineChars="2232"/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ind w:firstLine="4546" w:firstLineChars="2165"/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资格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审查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711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687" w:firstLineChars="2232"/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ind w:firstLine="4546" w:firstLineChars="2165"/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机关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711" w:type="dxa"/>
            <w:gridSpan w:val="12"/>
            <w:vAlign w:val="center"/>
          </w:tcPr>
          <w:p>
            <w:pPr>
              <w:ind w:firstLine="4687" w:firstLineChars="2232"/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687" w:firstLineChars="2232"/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687" w:firstLineChars="2232"/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ind w:firstLine="4546" w:firstLineChars="2165"/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spacing w:line="554" w:lineRule="exact"/>
        <w:ind w:firstLine="105" w:firstLineChars="5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  <w:szCs w:val="21"/>
        </w:rPr>
        <w:t>备注：身份栏中请注明事业人员、企业人员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F9"/>
    <w:rsid w:val="000108B7"/>
    <w:rsid w:val="0004416A"/>
    <w:rsid w:val="000B4233"/>
    <w:rsid w:val="00261779"/>
    <w:rsid w:val="00286E8B"/>
    <w:rsid w:val="0029302C"/>
    <w:rsid w:val="002D359D"/>
    <w:rsid w:val="003074B9"/>
    <w:rsid w:val="003C7B15"/>
    <w:rsid w:val="003F3DE2"/>
    <w:rsid w:val="0047515E"/>
    <w:rsid w:val="004F34BF"/>
    <w:rsid w:val="00537610"/>
    <w:rsid w:val="00565032"/>
    <w:rsid w:val="005969F3"/>
    <w:rsid w:val="00664CC3"/>
    <w:rsid w:val="006B3DFD"/>
    <w:rsid w:val="006D5AA2"/>
    <w:rsid w:val="0077748C"/>
    <w:rsid w:val="007D0861"/>
    <w:rsid w:val="007F141C"/>
    <w:rsid w:val="00905056"/>
    <w:rsid w:val="009E7955"/>
    <w:rsid w:val="00A17C6F"/>
    <w:rsid w:val="00A64130"/>
    <w:rsid w:val="00AB0AD3"/>
    <w:rsid w:val="00AF1B43"/>
    <w:rsid w:val="00B4557A"/>
    <w:rsid w:val="00BE529C"/>
    <w:rsid w:val="00C65323"/>
    <w:rsid w:val="00C94AF9"/>
    <w:rsid w:val="00CD6A7F"/>
    <w:rsid w:val="00D2117D"/>
    <w:rsid w:val="00E66A92"/>
    <w:rsid w:val="00EB289F"/>
    <w:rsid w:val="00F07272"/>
    <w:rsid w:val="00F97C08"/>
    <w:rsid w:val="00FB7749"/>
    <w:rsid w:val="34E2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semiHidden/>
    <w:unhideWhenUsed/>
    <w:qFormat/>
    <w:uiPriority w:val="0"/>
    <w:rPr>
      <w:rFonts w:ascii="宋体" w:hAnsi="Courier New" w:eastAsia="仿宋" w:cs="Courier New"/>
      <w:b/>
      <w:sz w:val="32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纯文本 字符"/>
    <w:basedOn w:val="8"/>
    <w:link w:val="2"/>
    <w:semiHidden/>
    <w:qFormat/>
    <w:uiPriority w:val="0"/>
    <w:rPr>
      <w:rFonts w:ascii="宋体" w:hAnsi="Courier New" w:eastAsia="仿宋" w:cs="Courier New"/>
      <w:b/>
      <w:sz w:val="32"/>
      <w:szCs w:val="21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329</Words>
  <Characters>1880</Characters>
  <Lines>15</Lines>
  <Paragraphs>4</Paragraphs>
  <TotalTime>520</TotalTime>
  <ScaleCrop>false</ScaleCrop>
  <LinksUpToDate>false</LinksUpToDate>
  <CharactersWithSpaces>2205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2021-05-18T07:17:00Z</dcterms:created>
  <dc:creator>Windows 用户</dc:creator>
  <cp:lastModifiedBy>admin</cp:lastModifiedBy>
  <cp:lastPrinted>2021-07-02T06:58:00Z</cp:lastPrinted>
  <dcterms:modified xsi:type="dcterms:W3CDTF">2021-07-02T08:31:41Z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