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316" w:afterLines="10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  <w:lang w:eastAsia="zh-CN"/>
        </w:rPr>
        <w:t>县级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</w:rPr>
        <w:t>民生实事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  <w:lang w:eastAsia="zh-CN"/>
        </w:rPr>
        <w:t>票决候选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</w:rPr>
        <w:t>项目征集表</w:t>
      </w:r>
    </w:p>
    <w:tbl>
      <w:tblPr>
        <w:tblStyle w:val="8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7"/>
        <w:gridCol w:w="1728"/>
        <w:gridCol w:w="1964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8979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您认为2024年度最需要办的民生实事票决候选项目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14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项目名称</w:t>
            </w:r>
          </w:p>
        </w:tc>
        <w:tc>
          <w:tcPr>
            <w:tcW w:w="6838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  <w:jc w:val="center"/>
        </w:trPr>
        <w:tc>
          <w:tcPr>
            <w:tcW w:w="8979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项目现状、实施内容及要求：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联系电话</w:t>
            </w:r>
          </w:p>
        </w:tc>
        <w:tc>
          <w:tcPr>
            <w:tcW w:w="314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地址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42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备注：一件民生实事票决候选项目填一张表，如有两件以上民生实事票决候选项，请按民生实事票决候选项目件数分别填写。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840" w:firstLineChars="40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TM3OTZiMjlmNzk1NzMzZDE2MmQyNGZhODNhODAifQ=="/>
  </w:docVars>
  <w:rsids>
    <w:rsidRoot w:val="705065A4"/>
    <w:rsid w:val="07824441"/>
    <w:rsid w:val="07B84891"/>
    <w:rsid w:val="09842C00"/>
    <w:rsid w:val="0D8B27AF"/>
    <w:rsid w:val="139775C4"/>
    <w:rsid w:val="1573694A"/>
    <w:rsid w:val="16175528"/>
    <w:rsid w:val="167504A0"/>
    <w:rsid w:val="1A493ABF"/>
    <w:rsid w:val="23571659"/>
    <w:rsid w:val="23CC1035"/>
    <w:rsid w:val="24676446"/>
    <w:rsid w:val="25E44CFA"/>
    <w:rsid w:val="28E93A22"/>
    <w:rsid w:val="29791BFE"/>
    <w:rsid w:val="2AB90504"/>
    <w:rsid w:val="2E505CFA"/>
    <w:rsid w:val="33AA4694"/>
    <w:rsid w:val="397E23C9"/>
    <w:rsid w:val="3D4A148F"/>
    <w:rsid w:val="42F779C3"/>
    <w:rsid w:val="436332AB"/>
    <w:rsid w:val="43FD725B"/>
    <w:rsid w:val="4C7C718B"/>
    <w:rsid w:val="4CE865CF"/>
    <w:rsid w:val="4DCD7C9F"/>
    <w:rsid w:val="504F7091"/>
    <w:rsid w:val="50795EBC"/>
    <w:rsid w:val="561B17C3"/>
    <w:rsid w:val="5C2E2250"/>
    <w:rsid w:val="5C667BD9"/>
    <w:rsid w:val="5CD11697"/>
    <w:rsid w:val="65926B87"/>
    <w:rsid w:val="6C2042A4"/>
    <w:rsid w:val="705065A4"/>
    <w:rsid w:val="71A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next w:val="4"/>
    <w:qFormat/>
    <w:uiPriority w:val="99"/>
    <w:pPr>
      <w:spacing w:line="560" w:lineRule="exact"/>
      <w:ind w:firstLine="651"/>
    </w:pPr>
    <w:rPr>
      <w:rFonts w:ascii="仿宋_GB2312" w:hAnsi="Times New Roman" w:eastAsia="仿宋_GB2312"/>
      <w:sz w:val="29"/>
    </w:rPr>
  </w:style>
  <w:style w:type="paragraph" w:styleId="4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843</Characters>
  <Lines>0</Lines>
  <Paragraphs>0</Paragraphs>
  <TotalTime>1</TotalTime>
  <ScaleCrop>false</ScaleCrop>
  <LinksUpToDate>false</LinksUpToDate>
  <CharactersWithSpaces>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2023-05-18T08:47:00Z</dcterms:created>
  <dc:creator>苗m</dc:creator>
  <cp:lastModifiedBy>庞</cp:lastModifiedBy>
  <cp:lastPrinted>2023-06-05T07:30:00Z</cp:lastPrinted>
  <dcterms:modified xsi:type="dcterms:W3CDTF">2023-06-07T09:18:53Z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E586AAD452494137A2F286D8D8409993_13</vt:lpwstr>
  </property>
</Properties>
</file>