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苍溪县发展和改革局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关于四川苍溪国家粮食储备库有限公司公开招聘工作人员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考试总成绩的公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示</w:t>
      </w:r>
    </w:p>
    <w:p>
      <w:pPr>
        <w:jc w:val="center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tbl>
      <w:tblPr>
        <w:tblStyle w:val="3"/>
        <w:tblW w:w="143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977"/>
        <w:gridCol w:w="1011"/>
        <w:gridCol w:w="1302"/>
        <w:gridCol w:w="1097"/>
        <w:gridCol w:w="1097"/>
        <w:gridCol w:w="978"/>
        <w:gridCol w:w="1363"/>
        <w:gridCol w:w="1363"/>
        <w:gridCol w:w="1363"/>
        <w:gridCol w:w="1363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需求名额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笔试折合成绩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面试折合成绩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总成绩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09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四川苍溪国家粮食储备库有限公司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会计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周佛蓉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002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81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40.5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80.4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40.2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80.7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0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刘容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008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61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30.5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86.2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43.1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73.6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0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007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弃考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/>
    <w:sectPr>
      <w:pgSz w:w="16838" w:h="11906" w:orient="landscape"/>
      <w:pgMar w:top="1587" w:right="178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NTM3OTZiMjlmNzk1NzMzZDE2MmQyNGZhODNhODAifQ=="/>
  </w:docVars>
  <w:rsids>
    <w:rsidRoot w:val="3E3425FC"/>
    <w:rsid w:val="00C5234F"/>
    <w:rsid w:val="3E3425FC"/>
    <w:rsid w:val="3EA2424D"/>
    <w:rsid w:val="6234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2023-08-10T01:48:00Z</dcterms:created>
  <dc:creator>岁月1382086188</dc:creator>
  <cp:lastModifiedBy>庞</cp:lastModifiedBy>
  <dcterms:modified xsi:type="dcterms:W3CDTF">2023-08-10T03:29:36Z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B7D4C623F4344A5493F9CE4AF9689C42_11</vt:lpwstr>
  </property>
</Properties>
</file>