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6"/>
          <w:w w:val="95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w w:val="95"/>
          <w:sz w:val="32"/>
          <w:szCs w:val="32"/>
          <w:lang w:val="en-US" w:eastAsia="zh-CN"/>
        </w:rPr>
        <w:t>附件10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仿宋_GB2312" w:hAnsi="仿宋_GB2312" w:eastAsia="方正小标宋简体" w:cs="仿宋_GB2312"/>
          <w:b/>
          <w:bCs/>
          <w:color w:val="auto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0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0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0"/>
          <w:sz w:val="44"/>
          <w:szCs w:val="44"/>
          <w:lang w:eastAsia="zh-CN"/>
        </w:rPr>
        <w:t>脱贫家庭劳动力创业项目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w w:val="90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1"/>
          <w:w w:val="90"/>
          <w:sz w:val="44"/>
          <w:szCs w:val="44"/>
          <w:lang w:val="en-US" w:eastAsia="zh-CN"/>
        </w:rPr>
        <w:t>提交资料说明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申报项目法人（业主）向本乡镇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递交申请。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对项目概况和经营现状作出说明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创业者本人当年在家从事项目经营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项目所在乡镇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开出申报证明。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写明乡镇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政府组织的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现场核实情况和意见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年认定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审批表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创业所在地的村、乡镇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分管领导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加盖公章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创业者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个人签字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个体经营者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的营业执照。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市场监管部门出具的首次创业证明。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申报企业法人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代表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的身份证复印件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六、申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报企业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个体经营者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的对公账号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若个体工商户或家庭农场无对公账号，可提供法人个人账户，须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</w:rPr>
        <w:t>写明开户行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</w:rPr>
        <w:t>项目申报的公示（公示表及公示照片）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项目公示表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分管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乡村振兴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的乡镇领导签字并加盖政府公章后在乡镇和项目村（社区）公示栏同步公示，公示时间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从审批表上乡镇分管领导签字时间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起，公示期限为7个工作日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公示后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便民服务中心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负责人在公示照片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印件上签字盖章确认无异议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</w:rPr>
        <w:t>企业量产产值证明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资产负债表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、利润表。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</w:rPr>
        <w:t>企业概况图片</w:t>
      </w:r>
      <w:r>
        <w:rPr>
          <w:rFonts w:hint="eastAsia" w:ascii="黑体" w:hAnsi="黑体" w:eastAsia="黑体" w:cs="黑体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至少4张彩色图片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备注：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以上资料须按上述顺序装订成册。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0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5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XW5UtAAAAAFAQAADwAAAAAAAAABACAAAAAiAAAAZHJzL2Rvd25yZXYueG1sUEsBAhQA&#10;FAAAAAgAh07iQPtMIePBAQAAhwMAAA4AAAAAAAAAAQAgAAAAHw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HorizontalSpacing w:val="105"/>
  <w:drawingGridVerticalSpacing w:val="160"/>
  <w:displayHorizontalDrawingGridEvery w:val="1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2ZhYjc2MzEwOTg1ZjA3YWI3OTlkMzM2ODJjZTEifQ=="/>
  </w:docVars>
  <w:rsids>
    <w:rsidRoot w:val="00000000"/>
    <w:rsid w:val="03B90E00"/>
    <w:rsid w:val="0899124D"/>
    <w:rsid w:val="09616614"/>
    <w:rsid w:val="09943104"/>
    <w:rsid w:val="09B85852"/>
    <w:rsid w:val="0B6B11EF"/>
    <w:rsid w:val="1A216EF5"/>
    <w:rsid w:val="1A222416"/>
    <w:rsid w:val="1B985FFD"/>
    <w:rsid w:val="2A510F9D"/>
    <w:rsid w:val="2A8641DF"/>
    <w:rsid w:val="2B065884"/>
    <w:rsid w:val="2C706E48"/>
    <w:rsid w:val="30C9346B"/>
    <w:rsid w:val="3460778C"/>
    <w:rsid w:val="3A1F61CE"/>
    <w:rsid w:val="3C584FFE"/>
    <w:rsid w:val="3C987606"/>
    <w:rsid w:val="3DEF7D70"/>
    <w:rsid w:val="457E65D3"/>
    <w:rsid w:val="480B12D1"/>
    <w:rsid w:val="4E0C268C"/>
    <w:rsid w:val="526F77F2"/>
    <w:rsid w:val="558C7A4D"/>
    <w:rsid w:val="55B911E9"/>
    <w:rsid w:val="58C36AA6"/>
    <w:rsid w:val="59A446F9"/>
    <w:rsid w:val="5B0A2C7F"/>
    <w:rsid w:val="5D9C0DCE"/>
    <w:rsid w:val="5FC857D8"/>
    <w:rsid w:val="61045C75"/>
    <w:rsid w:val="61A67C66"/>
    <w:rsid w:val="66DF497B"/>
    <w:rsid w:val="72153D8D"/>
    <w:rsid w:val="73EB6812"/>
    <w:rsid w:val="76774462"/>
    <w:rsid w:val="77F3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autoRedefine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Date"/>
    <w:basedOn w:val="1"/>
    <w:next w:val="1"/>
    <w:link w:val="14"/>
    <w:autoRedefine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Body Text First Indent"/>
    <w:basedOn w:val="2"/>
    <w:autoRedefine/>
    <w:qFormat/>
    <w:uiPriority w:val="99"/>
    <w:pPr>
      <w:ind w:firstLine="420" w:firstLineChars="100"/>
    </w:pPr>
    <w:rPr>
      <w:rFonts w:ascii="Times New Roman" w:hAnsi="Times New Roman"/>
      <w:kern w:val="0"/>
      <w:sz w:val="20"/>
      <w:szCs w:val="20"/>
    </w:rPr>
  </w:style>
  <w:style w:type="character" w:styleId="12">
    <w:name w:val="page number"/>
    <w:autoRedefine/>
    <w:qFormat/>
    <w:uiPriority w:val="99"/>
    <w:rPr>
      <w:rFonts w:cs="Times New Roman"/>
    </w:rPr>
  </w:style>
  <w:style w:type="paragraph" w:customStyle="1" w:styleId="13">
    <w:name w:val="table of figures1"/>
    <w:basedOn w:val="1"/>
    <w:next w:val="1"/>
    <w:qFormat/>
    <w:uiPriority w:val="0"/>
    <w:pPr>
      <w:ind w:left="200" w:leftChars="200" w:hanging="200" w:hangingChars="200"/>
    </w:pPr>
  </w:style>
  <w:style w:type="character" w:customStyle="1" w:styleId="14">
    <w:name w:val="日期 字符"/>
    <w:link w:val="3"/>
    <w:autoRedefine/>
    <w:qFormat/>
    <w:uiPriority w:val="99"/>
    <w:rPr>
      <w:rFonts w:cs="Times New Roman"/>
    </w:rPr>
  </w:style>
  <w:style w:type="character" w:customStyle="1" w:styleId="15">
    <w:name w:val="批注框文本 字符"/>
    <w:link w:val="4"/>
    <w:qFormat/>
    <w:uiPriority w:val="99"/>
    <w:rPr>
      <w:rFonts w:cs="Times New Roman"/>
      <w:kern w:val="2"/>
      <w:sz w:val="18"/>
      <w:szCs w:val="18"/>
    </w:rPr>
  </w:style>
  <w:style w:type="character" w:customStyle="1" w:styleId="16">
    <w:name w:val="页脚 字符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7">
    <w:name w:val="页眉 字符"/>
    <w:link w:val="6"/>
    <w:autoRedefine/>
    <w:qFormat/>
    <w:uiPriority w:val="99"/>
    <w:rPr>
      <w:rFonts w:cs="Times New Roman"/>
      <w:sz w:val="18"/>
      <w:szCs w:val="18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9">
    <w:name w:val="p17"/>
    <w:basedOn w:val="1"/>
    <w:autoRedefine/>
    <w:qFormat/>
    <w:uiPriority w:val="99"/>
    <w:pPr>
      <w:widowControl/>
    </w:pPr>
    <w:rPr>
      <w:rFonts w:ascii="Times New Roman" w:hAnsi="Times New Roman"/>
      <w:kern w:val="0"/>
      <w:szCs w:val="21"/>
    </w:rPr>
  </w:style>
  <w:style w:type="character" w:customStyle="1" w:styleId="20">
    <w:name w:val="content"/>
    <w:autoRedefine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8739</Words>
  <Characters>8877</Characters>
  <Paragraphs>998</Paragraphs>
  <TotalTime>24</TotalTime>
  <ScaleCrop>false</ScaleCrop>
  <LinksUpToDate>false</LinksUpToDate>
  <CharactersWithSpaces>10778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2019-04-02T09:17:00Z</dcterms:created>
  <dc:creator>Administrator</dc:creator>
  <cp:lastModifiedBy>111</cp:lastModifiedBy>
  <cp:lastPrinted>2024-06-07T02:43:00Z</cp:lastPrinted>
  <dcterms:modified xsi:type="dcterms:W3CDTF">2024-06-07T07:39:43Z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3304F580E0594B11A23E8D0832C412A1_13</vt:lpwstr>
  </property>
</Properties>
</file>