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4548"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2764077">
      <w:pPr>
        <w:spacing w:before="157" w:beforeLines="50" w:after="157" w:afterLines="50" w:line="596" w:lineRule="exact"/>
        <w:ind w:left="-162" w:leftChars="-495" w:right="-1033" w:rightChars="-492" w:hanging="877" w:hangingChars="236"/>
        <w:jc w:val="center"/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</w:rPr>
        <w:t>2024年5月—2024年9月就业见习补贴人员花名册</w:t>
      </w:r>
    </w:p>
    <w:tbl>
      <w:tblPr>
        <w:tblStyle w:val="2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955"/>
        <w:gridCol w:w="962"/>
        <w:gridCol w:w="542"/>
        <w:gridCol w:w="2028"/>
        <w:gridCol w:w="1603"/>
        <w:gridCol w:w="1107"/>
        <w:gridCol w:w="639"/>
      </w:tblGrid>
      <w:tr w14:paraId="35CB2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0652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序</w:t>
            </w:r>
          </w:p>
          <w:p w14:paraId="2E2CDAA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F91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见习基地名称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015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DDD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性</w:t>
            </w:r>
          </w:p>
          <w:p w14:paraId="6114784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C705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7BA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申报补贴时段（月）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492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拟补贴金额（元）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2B4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024D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51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94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5A21DC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9A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张凌华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3F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E52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********2018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F1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A6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2B2B6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6CA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9D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A8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47D254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49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贾财芳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9C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F8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513401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********5925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17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8E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463DE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091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16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DF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6EDAAC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9C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  香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82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DD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********1026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AA9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1C8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34DC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DF5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FC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9B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4A863B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358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庞清清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BF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13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CE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26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2FC41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A9E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94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88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2807CC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E1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罗冰林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3D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E4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********4022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B6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B5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3702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EC20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24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E6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16E1E8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40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李宵燕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C3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3F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********326X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3B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02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3F49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A41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FD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DB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0DA09F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83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  炜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71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A3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********3036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6B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AC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252F4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71F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FC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D4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苍溪社保医院</w:t>
            </w:r>
          </w:p>
          <w:p w14:paraId="48BC33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A3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彭玉媛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82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F8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BD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E9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2C4D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CDD2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CE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86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苍溪瑞祥医院</w:t>
            </w:r>
          </w:p>
          <w:p w14:paraId="5C2318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32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蒲凤萍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BE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43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0C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95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1AAB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FAE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99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07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苍溪瑞祥医院</w:t>
            </w:r>
          </w:p>
          <w:p w14:paraId="3A4403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02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刘皓月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92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B0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********6007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368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D2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1F530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A52D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92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45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苍溪瑞祥医院</w:t>
            </w:r>
          </w:p>
          <w:p w14:paraId="5D882E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EF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万昌霖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1C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53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********2114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2B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A5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03FAA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2DA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48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4B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苍溪瑞祥医院</w:t>
            </w:r>
          </w:p>
          <w:p w14:paraId="746A31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B6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仲翠萍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C86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C43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********5028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8C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D3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98EC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B116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29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35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苍溪康复医院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1B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泓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A9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0C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6D9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67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05F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1ACF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6E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2D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苍溪康复医院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F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黄宸章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25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09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********0717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20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AC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07D4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9E9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B0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D4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四川福昌养老</w:t>
            </w:r>
          </w:p>
          <w:p w14:paraId="7A8944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90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何柠芝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93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45C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********0727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47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7B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B6851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C5C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7A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2E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55A662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AD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杨晓宇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A5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A2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********0044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6E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17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9864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0AB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21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72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1B11E3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8A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何明骏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07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A6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********3611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CA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EB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0958D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E6D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4D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9A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123A67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E4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吴文静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34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51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622629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********1188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06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26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3D69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BC3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A4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60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1F4054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E8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张咏卿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17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A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********6013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B28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743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37CE7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780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02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03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62F48F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46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杨金津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7A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F4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********0722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E2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7E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78676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9CE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D9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ED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710A73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01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颜  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12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4F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511621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********1391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7A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C3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2E61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996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0D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AE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4C1F3E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E9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陈肖依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2F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58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97F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3A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9850.00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F527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987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24E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FC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苍溪县妇幼保健</w:t>
            </w:r>
          </w:p>
          <w:p w14:paraId="4451CC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计划生育服务中心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81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陈林倩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76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12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********1227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18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78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9850.00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87B1A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969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3D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AD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苍溪县汉硕幼儿园有限责任公司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CB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马  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AB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2D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********1044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1AB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D6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99E9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8A1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2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02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苍溪县汉硕幼儿园有限责任公司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20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04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59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********3644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83D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12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2F101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1F3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A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52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苍溪县九妹幼儿园有限责任公司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E7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阙  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F4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A9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********1969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C5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0A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70EB4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FC21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3F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13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苍溪县九妹幼儿园有限责任公司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BB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纪婷婷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3C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8A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********640X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7F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62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4FDF2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84D7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FA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E8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苍溪县苹果幼儿园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88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  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A8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A7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********1024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3C0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BE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BB3B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80E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1C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28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苍溪县北门幼儿园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9B2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李佳桧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7D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D5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510403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********1063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2B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EC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F450A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FFF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E4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5D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苍溪县北门幼儿园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DD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  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98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FC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********7027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52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88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0C0A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4D4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C4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40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苍溪县北门幼儿园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D2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  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D7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46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511325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********5122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C8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F5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EEB7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91F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895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B9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1D1E5D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6F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曹  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16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DC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********4810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D8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0F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6B50D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72A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F7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8A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24A15A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DA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黄洛莹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92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CC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********8043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FE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07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DF8DF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2DD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B8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21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394FFA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BF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任泉蓉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6E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78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********0546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65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5E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9A32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570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00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ED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13F3B7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2A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  佳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DA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F7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********4266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B6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A2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89FB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719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CF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D5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5BE193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FF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白雪玲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E7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E6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********7920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79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FA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930F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96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04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F6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四川省苍溪县</w:t>
            </w:r>
          </w:p>
          <w:p w14:paraId="237336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职业高级中学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BE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张清清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78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4F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13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05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3E89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EF8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17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9E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苍溪县聚能教育培训学校有限责任公司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5E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魏蜻蜻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BE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30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********9024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BC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07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48381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463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45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A3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苍溪县美吉儿舞蹈培训学校有限公司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A5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雷玉玲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D3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08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511725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********1026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56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1E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70B30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F3C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B4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E9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苍溪县美吉儿舞蹈培训学校有限公司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97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韩烨馨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70C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E7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511381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********340X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6CF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93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086B2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009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B3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92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苍溪县美吉儿舞蹈培训学校有限公司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CE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贺子涵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27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A2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********7616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E7A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BD2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0F01F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E5D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2B3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97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四川苍溪文化旅游发展集团有限公司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80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李宗寰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D4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48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********0019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F68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1A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4C652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778D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35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03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苍溪县融媒体中心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14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李苇苇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01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8B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********7424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F21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DC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208B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145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8B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7D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525AE3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1A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严尹彬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85E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FE3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********6023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EB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59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0EA56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C3F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70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C9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74B750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93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邓媛元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65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20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7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8E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7880.00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3A43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EBA9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6B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A3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44F34A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2F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寇  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75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9D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********8023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E5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F4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7880.00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591B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FD8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AF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78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568272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0F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唐梓淇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A7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C1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51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80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916E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C717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48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92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4AD0EA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BF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江雪莲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98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883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511725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********222X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CB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3C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78D47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080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9E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DC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苍溪县人才</w:t>
            </w:r>
          </w:p>
          <w:p w14:paraId="769E5F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交流中心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9D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赵鱼洋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CC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7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A2B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55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D7E80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A529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C2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BA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1406F7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7C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蒲  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76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55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********8048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66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90D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FEBA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3367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05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90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71D5F5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17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何宛容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1D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5D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********074X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4AB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AA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CC18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460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8AE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1F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05C972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A5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牟昱霏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4F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EDE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55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4A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3CB6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E62F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C0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2A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2CD415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B3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余  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81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10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********3020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E6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C0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0F13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AB8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B1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EB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3B8409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61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  延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2A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06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513822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********1762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6A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89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9850.00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5EF32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0CEE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71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D1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苍溪县农民工</w:t>
            </w:r>
          </w:p>
          <w:p w14:paraId="355668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71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  研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BA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84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********1071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1A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202406-202409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E3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7880.00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A53F8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D86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D6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D9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7DD89E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2F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苏相锦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49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E0C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********6118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0E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202405-202407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01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F04A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A5F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E7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55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326F098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16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孙恬怡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CE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F3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********5082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CF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E0B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03009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9C8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7C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BB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5C28EC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33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赵应龙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FD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D2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********7017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F1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23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36ECF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B42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386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54A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5160C9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43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  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FC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F0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********8028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49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AE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F1C73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371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0D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6F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5E2F0C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F7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李春霖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50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2B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********7217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D4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3E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3A163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D9EC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95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24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苍溪县不动产</w:t>
            </w:r>
          </w:p>
          <w:p w14:paraId="40B695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登记中心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52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牛嘉欣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89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070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********1484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45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A8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64A25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B5B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6C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9F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苍溪县退役军人</w:t>
            </w:r>
          </w:p>
          <w:p w14:paraId="76767E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C5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赖  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6F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9F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********7822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AF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E4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AA54B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045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36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19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苍溪县退役军人</w:t>
            </w:r>
          </w:p>
          <w:p w14:paraId="6068D3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F9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杨佳骥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54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54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********8027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F8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75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10F09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468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1F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EE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苍溪县退役军人</w:t>
            </w:r>
          </w:p>
          <w:p w14:paraId="5AD9BF2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22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张馨月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4C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042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********3021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B7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73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4F4FF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E08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E4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E6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苍溪县退役军人</w:t>
            </w:r>
          </w:p>
          <w:p w14:paraId="0D6ACF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89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向思文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46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20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********0026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B7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B1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3940.00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8F740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8C62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89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84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苍溪县就业</w:t>
            </w:r>
          </w:p>
          <w:p w14:paraId="290016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30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  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D6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B5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********4425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BC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BB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25271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1B8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AC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F1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苍溪县就业</w:t>
            </w:r>
          </w:p>
          <w:p w14:paraId="5D895C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DF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宋钰玲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65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E3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********7242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DA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27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7AB56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C00E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E8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72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苍溪县就业</w:t>
            </w:r>
          </w:p>
          <w:p w14:paraId="42CA6FE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63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李志鹏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EBA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44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********0016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A9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71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80A0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BEE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243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13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苍溪县就业</w:t>
            </w:r>
          </w:p>
          <w:p w14:paraId="195B46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00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李明鸿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2D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A9B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********3017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16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C2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483D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337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37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74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苍溪县就业</w:t>
            </w:r>
          </w:p>
          <w:p w14:paraId="0062F1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7E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吴沐洋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8C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1D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510824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********0717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E3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202407-202409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392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5910.00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1FA1F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6C4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76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合    计    金    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AF2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309290.00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5162C"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 w14:paraId="3013AA5B">
      <w:pPr>
        <w:spacing w:line="596" w:lineRule="exac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制表人：                                   复核人：</w:t>
      </w:r>
    </w:p>
    <w:p w14:paraId="42F19DBC"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g3MzMwNTJkYWI5NzI4ZTE2YjhhYjRkOTRhMjkifQ=="/>
  </w:docVars>
  <w:rsids>
    <w:rsidRoot w:val="10E91EBD"/>
    <w:rsid w:val="10E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2024-10-28T06:37:00Z</dcterms:created>
  <dc:creator>小白</dc:creator>
  <cp:lastModifiedBy>小白</cp:lastModifiedBy>
  <dcterms:modified xsi:type="dcterms:W3CDTF">2024-10-28T06:37:12Z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B19961F335084F0EB25EAD1EE5119B32_11</vt:lpwstr>
  </property>
</Properties>
</file>