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7B7B">
      <w:pPr>
        <w:spacing w:line="576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1732DEA6">
      <w:pPr>
        <w:spacing w:before="163" w:beforeLines="50" w:after="163" w:afterLines="50"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苍溪县2025年第四批就业见习岗位开发信息一览表</w:t>
      </w:r>
    </w:p>
    <w:tbl>
      <w:tblPr>
        <w:tblStyle w:val="3"/>
        <w:tblW w:w="13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95"/>
        <w:gridCol w:w="755"/>
        <w:gridCol w:w="729"/>
        <w:gridCol w:w="1200"/>
        <w:gridCol w:w="876"/>
        <w:gridCol w:w="1225"/>
        <w:gridCol w:w="1050"/>
        <w:gridCol w:w="2563"/>
        <w:gridCol w:w="955"/>
        <w:gridCol w:w="995"/>
        <w:gridCol w:w="1937"/>
      </w:tblGrid>
      <w:tr w14:paraId="7D2F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720DE19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05988FA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就业见习基地名称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3B0B8DA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单位</w:t>
            </w:r>
          </w:p>
          <w:p w14:paraId="02A57FC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BC6078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见习基地所属行业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583E526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见习岗位</w:t>
            </w:r>
          </w:p>
          <w:p w14:paraId="39062C5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60FBCE5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计划招收见习岗位数</w:t>
            </w:r>
          </w:p>
        </w:tc>
        <w:tc>
          <w:tcPr>
            <w:tcW w:w="4838" w:type="dxa"/>
            <w:gridSpan w:val="3"/>
            <w:noWrap w:val="0"/>
            <w:vAlign w:val="center"/>
          </w:tcPr>
          <w:p w14:paraId="47257DD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见习岗位要求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 w14:paraId="05F3C09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见习</w:t>
            </w:r>
          </w:p>
          <w:p w14:paraId="59093A7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月数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6E491ED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生活</w:t>
            </w:r>
          </w:p>
          <w:p w14:paraId="230C361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补助</w:t>
            </w:r>
          </w:p>
          <w:p w14:paraId="77D48C9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（元/月）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32A1813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见习基地地址</w:t>
            </w:r>
          </w:p>
        </w:tc>
      </w:tr>
      <w:tr w14:paraId="221E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FCC64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17B784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C3495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38668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1A7A73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6D7CB2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B6A662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050" w:type="dxa"/>
            <w:noWrap w:val="0"/>
            <w:vAlign w:val="center"/>
          </w:tcPr>
          <w:p w14:paraId="089BE81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563" w:type="dxa"/>
            <w:noWrap w:val="0"/>
            <w:vAlign w:val="center"/>
          </w:tcPr>
          <w:p w14:paraId="3CD46A8B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955" w:type="dxa"/>
            <w:vMerge w:val="continue"/>
            <w:noWrap w:val="0"/>
            <w:vAlign w:val="center"/>
          </w:tcPr>
          <w:p w14:paraId="22CEE3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3C78F0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4913E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</w:tr>
      <w:tr w14:paraId="5FBB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5F24CA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0" w:name="_Hlk205539192"/>
            <w:bookmarkStart w:id="1" w:name="OLE_LINK11" w:colFirst="4" w:colLast="74"/>
            <w:bookmarkStart w:id="2" w:name="OLE_LINK10" w:colFirst="4" w:colLast="74"/>
            <w:bookmarkStart w:id="3" w:name="OLE_LINK8" w:colFirst="2" w:colLast="67"/>
            <w:bookmarkStart w:id="4" w:name="OLE_LINK9" w:colFirst="2" w:colLast="6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3BF9B5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5" w:name="OLE_LINK4"/>
            <w:bookmarkStart w:id="6" w:name="OLE_LINK5"/>
            <w:bookmarkStart w:id="7" w:name="OLE_LINK6"/>
            <w:bookmarkStart w:id="8" w:name="OLE_LINK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四川省广元市苍溪县陵江镇少屏社区</w:t>
            </w:r>
            <w:bookmarkEnd w:id="5"/>
            <w:bookmarkEnd w:id="6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居民委</w:t>
            </w:r>
            <w:bookmarkEnd w:id="7"/>
            <w:bookmarkEnd w:id="8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6DE85AF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5B7B0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56B4390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1B3731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55E694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9" w:name="OLE_LINK3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44A49F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  <w:bookmarkEnd w:id="9"/>
          </w:p>
        </w:tc>
        <w:tc>
          <w:tcPr>
            <w:tcW w:w="1050" w:type="dxa"/>
            <w:noWrap w:val="0"/>
            <w:vAlign w:val="center"/>
          </w:tcPr>
          <w:p w14:paraId="5E0256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0286F8AC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3E5EFE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69E8A9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4A5ED5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 xml:space="preserve">四川省广元市苍溪县陵江镇少屏社区江南干道一段 </w:t>
            </w:r>
          </w:p>
        </w:tc>
      </w:tr>
      <w:bookmarkEnd w:id="0"/>
      <w:bookmarkEnd w:id="1"/>
      <w:bookmarkEnd w:id="2"/>
      <w:bookmarkEnd w:id="3"/>
      <w:bookmarkEnd w:id="4"/>
      <w:tr w14:paraId="37F9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928B5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10" w:name="_Hlk205539229"/>
            <w:bookmarkStart w:id="11" w:name="OLE_LINK13" w:colFirst="4" w:colLast="74"/>
            <w:bookmarkStart w:id="12" w:name="OLE_LINK12" w:colFirst="4" w:colLast="74"/>
          </w:p>
        </w:tc>
        <w:tc>
          <w:tcPr>
            <w:tcW w:w="995" w:type="dxa"/>
            <w:vMerge w:val="continue"/>
            <w:noWrap w:val="0"/>
            <w:vAlign w:val="center"/>
          </w:tcPr>
          <w:p w14:paraId="511FDF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030EC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90585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14989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5914E9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32F887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45080D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7125C4A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503548E7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</w:t>
            </w:r>
            <w:bookmarkStart w:id="54" w:name="_GoBack"/>
            <w:bookmarkEnd w:id="54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识、服务意识。</w:t>
            </w:r>
          </w:p>
        </w:tc>
        <w:tc>
          <w:tcPr>
            <w:tcW w:w="955" w:type="dxa"/>
            <w:noWrap w:val="0"/>
            <w:vAlign w:val="center"/>
          </w:tcPr>
          <w:p w14:paraId="33B4BF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47DD9A5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C779B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bookmarkEnd w:id="10"/>
      <w:bookmarkEnd w:id="11"/>
      <w:bookmarkEnd w:id="12"/>
      <w:tr w14:paraId="66C7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0EDF48C4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13" w:name="_Hlk205541565"/>
            <w:bookmarkStart w:id="14" w:name="OLE_LINK21" w:colFirst="4" w:colLast="73"/>
            <w:bookmarkStart w:id="15" w:name="OLE_LINK20" w:colFirst="4" w:colLast="73"/>
            <w:bookmarkStart w:id="16" w:name="OLE_LINK19" w:colFirst="2" w:colLast="67"/>
            <w:bookmarkStart w:id="17" w:name="OLE_LINK18" w:colFirst="2" w:colLast="6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1DA088B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18" w:name="OLE_LINK15"/>
            <w:bookmarkStart w:id="19" w:name="OLE_LINK14"/>
            <w:bookmarkStart w:id="20" w:name="OLE_LINK17"/>
            <w:bookmarkStart w:id="21" w:name="OLE_LINK16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四川省广元市苍溪县陵江镇红军渡</w:t>
            </w:r>
          </w:p>
          <w:p w14:paraId="00A811EF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</w:t>
            </w:r>
            <w:bookmarkEnd w:id="18"/>
            <w:bookmarkEnd w:id="19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居民</w:t>
            </w:r>
          </w:p>
          <w:p w14:paraId="6417259E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  <w:bookmarkEnd w:id="20"/>
            <w:bookmarkEnd w:id="21"/>
          </w:p>
        </w:tc>
        <w:tc>
          <w:tcPr>
            <w:tcW w:w="755" w:type="dxa"/>
            <w:vMerge w:val="restart"/>
            <w:noWrap w:val="0"/>
            <w:vAlign w:val="center"/>
          </w:tcPr>
          <w:p w14:paraId="59808F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98A02E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781922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5E6B8E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3DAFD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0F4E06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61725A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E0266D1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1709E8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44EFA8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4486A6D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四川省广元市苍溪县陵江镇红军渡</w:t>
            </w:r>
          </w:p>
          <w:p w14:paraId="2BE049D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西武当山景区内</w:t>
            </w:r>
          </w:p>
        </w:tc>
      </w:tr>
      <w:bookmarkEnd w:id="13"/>
      <w:bookmarkEnd w:id="14"/>
      <w:bookmarkEnd w:id="15"/>
      <w:bookmarkEnd w:id="16"/>
      <w:bookmarkEnd w:id="17"/>
      <w:tr w14:paraId="38B6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D8AD20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22" w:name="_Hlk205541598"/>
            <w:bookmarkStart w:id="23" w:name="OLE_LINK23" w:colFirst="4" w:colLast="73"/>
            <w:bookmarkStart w:id="24" w:name="OLE_LINK22" w:colFirst="4" w:colLast="73"/>
          </w:p>
        </w:tc>
        <w:tc>
          <w:tcPr>
            <w:tcW w:w="995" w:type="dxa"/>
            <w:vMerge w:val="continue"/>
            <w:noWrap w:val="0"/>
            <w:vAlign w:val="center"/>
          </w:tcPr>
          <w:p w14:paraId="7EBE90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18114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3C1E0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6A156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0C0A7D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60D1A7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30EE54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6D6F63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63EFC48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108EED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08C996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655B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bookmarkEnd w:id="22"/>
      <w:bookmarkEnd w:id="23"/>
      <w:bookmarkEnd w:id="24"/>
      <w:tr w14:paraId="011E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653371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58CBD8E7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25" w:name="OLE_LINK24"/>
            <w:bookmarkStart w:id="26" w:name="OLE_LINK25"/>
            <w:bookmarkStart w:id="27" w:name="OLE_LINK26"/>
            <w:bookmarkStart w:id="28" w:name="OLE_LINK2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25"/>
            <w:bookmarkEnd w:id="26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龙潭社区居民</w:t>
            </w:r>
          </w:p>
          <w:p w14:paraId="6C25CF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  <w:bookmarkEnd w:id="27"/>
            <w:bookmarkEnd w:id="28"/>
          </w:p>
        </w:tc>
        <w:tc>
          <w:tcPr>
            <w:tcW w:w="755" w:type="dxa"/>
            <w:vMerge w:val="restart"/>
            <w:noWrap w:val="0"/>
            <w:vAlign w:val="center"/>
          </w:tcPr>
          <w:p w14:paraId="5369CB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1BD301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598479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7E42BA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22F305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717A58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5216CB6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4FDAC49E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01CA85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1FF12D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AB48E2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四川省广元市苍溪县陵江镇解放路东段168号</w:t>
            </w:r>
          </w:p>
        </w:tc>
      </w:tr>
      <w:tr w14:paraId="62A2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D58FB3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1A890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051F9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7EE2F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4212B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661F6B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6F2A82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43EC6F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0EB1824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86B9AAC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5C0E36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4644FD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szCs w:val="21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54E90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</w:p>
        </w:tc>
      </w:tr>
      <w:tr w14:paraId="0ED2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7CF05C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29" w:name="_Hlk205542644"/>
            <w:bookmarkStart w:id="30" w:name="OLE_LINK31" w:colFirst="1" w:colLast="67"/>
            <w:bookmarkStart w:id="31" w:name="OLE_LINK30" w:colFirst="1" w:colLast="6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1C80DF1B">
            <w:pPr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32" w:name="OLE_LINK29"/>
            <w:bookmarkStart w:id="33" w:name="OLE_LINK28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四川省广元市苍溪县陵江镇武当社区</w:t>
            </w:r>
            <w:bookmarkEnd w:id="32"/>
            <w:bookmarkEnd w:id="33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居民</w:t>
            </w:r>
          </w:p>
          <w:p w14:paraId="2E5ACE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19E03A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73637D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4B1690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0FAD3E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30236C0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5410A3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0919E0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7934540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758B95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68E50F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64B71E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四川省广元市苍溪县陵江镇武当社区武云路4号</w:t>
            </w:r>
          </w:p>
        </w:tc>
      </w:tr>
      <w:bookmarkEnd w:id="29"/>
      <w:bookmarkEnd w:id="30"/>
      <w:bookmarkEnd w:id="31"/>
      <w:tr w14:paraId="7714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E26B8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3F2BA9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3F584A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A2B570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75687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69741E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598C9A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779219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74852C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2B775656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61B069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BB35D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szCs w:val="21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A29B7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61AE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D5941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34" w:name="_Hlk205543008"/>
            <w:bookmarkStart w:id="35" w:name="OLE_LINK35" w:colFirst="1" w:colLast="68"/>
            <w:bookmarkStart w:id="36" w:name="OLE_LINK34" w:colFirst="1" w:colLast="68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5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7A00FF7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37" w:name="OLE_LINK33"/>
            <w:bookmarkStart w:id="38" w:name="OLE_LINK32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37"/>
            <w:bookmarkEnd w:id="38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光明社区居民</w:t>
            </w:r>
          </w:p>
          <w:p w14:paraId="6BBA413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CBE31D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7E65F89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472107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17BAB7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72544EE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0E11E8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6B3710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73FF46A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090E6A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28EAD5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15740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四川省广元市苍溪县陵江镇北门沟路246号</w:t>
            </w:r>
          </w:p>
        </w:tc>
      </w:tr>
      <w:tr w14:paraId="71DD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1C0D1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9E8A1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53110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749B84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D2E8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35A9B1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104BE53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2492CD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8E46E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862E26E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3E728F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6E8314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07AB0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bookmarkEnd w:id="34"/>
      <w:bookmarkEnd w:id="35"/>
      <w:bookmarkEnd w:id="36"/>
      <w:tr w14:paraId="52CA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4FAB97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6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5519FC64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四川省广元市苍溪县陵江镇红军路社区居民</w:t>
            </w:r>
          </w:p>
          <w:p w14:paraId="50432E8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5360DA9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272741D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1F4023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530356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198BB3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7362D6D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40FF863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8F20BD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3CABB9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7160B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2606CD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6"/>
                <w:szCs w:val="21"/>
              </w:rPr>
            </w:pPr>
            <w:bookmarkStart w:id="39" w:name="OLE_LINK36"/>
            <w:bookmarkStart w:id="40" w:name="OLE_LINK3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39"/>
            <w:bookmarkEnd w:id="40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红军路刘家巷33号</w:t>
            </w:r>
          </w:p>
        </w:tc>
      </w:tr>
      <w:tr w14:paraId="083F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7535C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0D921CC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132E7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2AEB9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4EA2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14FE70C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134D65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6C8ABC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713CF2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05850F23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686F82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63587C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968A5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6"/>
                <w:szCs w:val="21"/>
              </w:rPr>
            </w:pPr>
          </w:p>
        </w:tc>
      </w:tr>
      <w:tr w14:paraId="63B0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59CF25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7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07210EC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四川省广元市苍溪县陵江镇东城社区居民</w:t>
            </w:r>
          </w:p>
          <w:p w14:paraId="6ECD786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5C2875E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771E78A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40EFBA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5A8A8B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29649B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57E351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50792B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48D90EC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7B90B0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222029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18B5F3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四川省广元市苍溪县陵江镇人民东街15号</w:t>
            </w:r>
          </w:p>
        </w:tc>
      </w:tr>
      <w:tr w14:paraId="1EA2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97D46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3E37AB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D3D1F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5BADE58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60187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4E0A79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7FFB5A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074235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49377A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337860E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5D1087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3B38076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B4F99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1AE1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09E0ED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41" w:name="_Hlk205543967"/>
            <w:bookmarkStart w:id="42" w:name="OLE_LINK41" w:colFirst="1" w:colLast="67"/>
            <w:bookmarkStart w:id="43" w:name="OLE_LINK40" w:colFirst="1" w:colLast="6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8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0CCB03A8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44" w:name="OLE_LINK38"/>
            <w:bookmarkStart w:id="45" w:name="OLE_LINK39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四川省广元市苍溪县陵江镇麻岭社区</w:t>
            </w:r>
            <w:bookmarkEnd w:id="44"/>
            <w:bookmarkEnd w:id="45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居民</w:t>
            </w:r>
          </w:p>
          <w:p w14:paraId="138864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ED240B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4DD0429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538A4E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4E7A70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6F8ADF6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20C585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7DA2DC0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46FACE45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384228C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5A3FC5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DC246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四川省广元市苍溪县陵江镇麻岭社区</w:t>
            </w:r>
          </w:p>
          <w:p w14:paraId="0802E8C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汉昌路202号</w:t>
            </w:r>
          </w:p>
        </w:tc>
      </w:tr>
      <w:bookmarkEnd w:id="41"/>
      <w:bookmarkEnd w:id="42"/>
      <w:bookmarkEnd w:id="43"/>
      <w:tr w14:paraId="453D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143355C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1260FD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B210D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95A541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E22BB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21670A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B139B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122274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001306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0CF1E10A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19D809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1ABF5C0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5340BD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400A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5F9684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9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7E3E99EB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46" w:name="OLE_LINK42"/>
            <w:bookmarkStart w:id="47" w:name="OLE_LINK43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四川省广元市苍溪县陵江镇金穗社区</w:t>
            </w:r>
            <w:bookmarkEnd w:id="46"/>
            <w:bookmarkEnd w:id="4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居民</w:t>
            </w:r>
          </w:p>
          <w:p w14:paraId="297F60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405E9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25B74A3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14D1E4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5FEA2E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76357C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1D1935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4F402AA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0C6221EF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3415D4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035850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7F8879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四川省广元市苍溪县陵江镇金穗社区解放路西段506</w:t>
            </w:r>
          </w:p>
        </w:tc>
      </w:tr>
      <w:tr w14:paraId="1EF2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4F4CC2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594319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FC719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A107EF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7402E3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64F909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13C46AC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076E96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D6667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6EF3C41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75FAAFA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79B2BD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3AF62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117B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534F16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10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661612D5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四川省广元市苍溪县陵江镇西城社区居民</w:t>
            </w:r>
          </w:p>
          <w:p w14:paraId="600FE82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154806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14E18D3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16372A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7C12BE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7BB468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018886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1BC5C07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4D3C3366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24F37C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14CB7B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7BDE0DF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四川省广元市苍溪县陵江镇红滨路15号</w:t>
            </w:r>
          </w:p>
        </w:tc>
      </w:tr>
      <w:tr w14:paraId="55AE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C079E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2BD6BE9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A81E0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19117D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6814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48C5A51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48A5E7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43BDF48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0E6D9A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44C73AF1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3424079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9A7F38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C415B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4148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E8280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11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750C718D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48" w:name="OLE_LINK44"/>
            <w:bookmarkStart w:id="49" w:name="OLE_LINK45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48"/>
            <w:bookmarkEnd w:id="49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杜里社区居民</w:t>
            </w:r>
          </w:p>
          <w:p w14:paraId="6625870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24B0BB3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17B8767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0E31882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13D7A51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03058D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65E3B7C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680043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6D8981E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52D502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0D86B0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30D6F1B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四川省广元市苍溪县陵江镇江南干道二段126号</w:t>
            </w:r>
          </w:p>
        </w:tc>
      </w:tr>
      <w:tr w14:paraId="3920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01B9D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183CB0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38774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437C92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7751B9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263EE5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38AB53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2D47D2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7AD2ECB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6D44CD94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3FFEA94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4EC30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9520F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4052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30C9E26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27707D6E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四川省广元市苍溪县陵江镇三清社区居民</w:t>
            </w:r>
          </w:p>
          <w:p w14:paraId="668731A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6165426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50379F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7587F7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7BD1949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A3908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774E07A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554EFE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0283D11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1D5A39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226AE5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33CF29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四川省广元市苍溪县陵江镇肖家坝大道三清六组航电安置小区</w:t>
            </w:r>
          </w:p>
        </w:tc>
      </w:tr>
      <w:tr w14:paraId="6569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336DAD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407C6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7F0A6C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84416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A08CBD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6359B2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5CE05B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6B5992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FF051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533E363A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108C171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39FD28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9B75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7457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1EFCF7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13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3C6F1F6E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50" w:name="OLE_LINK46"/>
            <w:bookmarkStart w:id="51" w:name="OLE_LINK47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50"/>
            <w:bookmarkEnd w:id="51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解放路社区居民</w:t>
            </w:r>
          </w:p>
          <w:p w14:paraId="63AA1EE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078A7F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4C4B297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6CD5A6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63BE55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01CD4C0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20621D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10BA3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72D5D797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4F0327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2BF0C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41DB6E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四川省广元市苍溪县陵江镇滨江路52号</w:t>
            </w:r>
          </w:p>
        </w:tc>
      </w:tr>
      <w:tr w14:paraId="2647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609D594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446071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66E617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6286BD9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4B14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07BB05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0F81D8B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196E91F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51E86E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63264193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1629144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639D9D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276E2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7177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30E879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14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6FCDC18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bookmarkStart w:id="52" w:name="OLE_LINK48"/>
            <w:bookmarkStart w:id="53" w:name="OLE_LINK49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</w:t>
            </w:r>
            <w:bookmarkEnd w:id="52"/>
            <w:bookmarkEnd w:id="53"/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北门社区居民</w:t>
            </w:r>
          </w:p>
          <w:p w14:paraId="15D2BD7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1617E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286A760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3364A2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5232EC2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 w14:paraId="118BBE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73BDF12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25D3FF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634633D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7E3BDC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3E44A0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141E30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四川省广元市苍溪县陵江镇北门沟路102号</w:t>
            </w:r>
          </w:p>
        </w:tc>
      </w:tr>
      <w:tr w14:paraId="79E8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0DBB0EA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62E2F6C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7582E06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2F241B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E23E5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4908003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8FE62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1DB83A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16612C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76614CA8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62A3C7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A1B9D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E2919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5735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2AC110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15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62A09547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四川省广元市苍溪县云峰镇赵公坝社区居民</w:t>
            </w:r>
          </w:p>
          <w:p w14:paraId="0965A35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05C7722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07A87CB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6C6FC8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7A43DAD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21D5A51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51302E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3248BC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509A77F9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7C76EA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5881300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32FDB91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四川省广元市苍溪县云峰镇赵公坝路1号</w:t>
            </w:r>
          </w:p>
        </w:tc>
      </w:tr>
      <w:tr w14:paraId="6390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22D63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6C85CF7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E0E460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3928E0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93CF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76FD822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58FDD6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581B524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4FE1F8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2AF29DD7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26A97B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183271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6376B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  <w:tr w14:paraId="7E10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50" w:type="dxa"/>
            <w:vMerge w:val="restart"/>
            <w:noWrap w:val="0"/>
            <w:vAlign w:val="center"/>
          </w:tcPr>
          <w:p w14:paraId="321D99A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16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449E55C4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四川省广元市苍溪县云峰镇紫云社区居民</w:t>
            </w:r>
          </w:p>
          <w:p w14:paraId="223F5E6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委员会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6D0253D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城乡社区组织</w:t>
            </w:r>
          </w:p>
        </w:tc>
        <w:tc>
          <w:tcPr>
            <w:tcW w:w="729" w:type="dxa"/>
            <w:vMerge w:val="restart"/>
            <w:noWrap w:val="0"/>
            <w:vAlign w:val="center"/>
          </w:tcPr>
          <w:p w14:paraId="600E0F4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Cs w:val="21"/>
                <w:lang w:bidi="ar"/>
              </w:rPr>
              <w:t>居民服务业</w:t>
            </w:r>
          </w:p>
        </w:tc>
        <w:tc>
          <w:tcPr>
            <w:tcW w:w="1200" w:type="dxa"/>
            <w:noWrap w:val="0"/>
            <w:vAlign w:val="center"/>
          </w:tcPr>
          <w:p w14:paraId="7389FB2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社区事务员</w:t>
            </w:r>
          </w:p>
        </w:tc>
        <w:tc>
          <w:tcPr>
            <w:tcW w:w="876" w:type="dxa"/>
            <w:noWrap w:val="0"/>
            <w:vAlign w:val="center"/>
          </w:tcPr>
          <w:p w14:paraId="6DD3C0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445134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594605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4783C17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1D8F8A27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具备良好的政治素质和道德品行，组织协调能力，法律法规知识、能熟练使用办公软件。</w:t>
            </w:r>
          </w:p>
        </w:tc>
        <w:tc>
          <w:tcPr>
            <w:tcW w:w="955" w:type="dxa"/>
            <w:noWrap w:val="0"/>
            <w:vAlign w:val="center"/>
          </w:tcPr>
          <w:p w14:paraId="14CD46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7A3F1A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F40051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四川省广元市苍溪县云峰镇紫云社区建设东段2号</w:t>
            </w:r>
          </w:p>
        </w:tc>
      </w:tr>
      <w:tr w14:paraId="642F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50" w:type="dxa"/>
            <w:vMerge w:val="continue"/>
            <w:noWrap w:val="0"/>
            <w:vAlign w:val="center"/>
          </w:tcPr>
          <w:p w14:paraId="50B4E53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 w14:paraId="7E50512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48111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729" w:type="dxa"/>
            <w:vMerge w:val="continue"/>
            <w:noWrap w:val="0"/>
            <w:vAlign w:val="center"/>
          </w:tcPr>
          <w:p w14:paraId="04D807A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F6A3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社区工作者</w:t>
            </w:r>
          </w:p>
        </w:tc>
        <w:tc>
          <w:tcPr>
            <w:tcW w:w="876" w:type="dxa"/>
            <w:noWrap w:val="0"/>
            <w:vAlign w:val="center"/>
          </w:tcPr>
          <w:p w14:paraId="05CC8A1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 w14:paraId="30570D3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全日制大专</w:t>
            </w:r>
          </w:p>
          <w:p w14:paraId="2F4FFE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050" w:type="dxa"/>
            <w:noWrap w:val="0"/>
            <w:vAlign w:val="center"/>
          </w:tcPr>
          <w:p w14:paraId="531651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2563" w:type="dxa"/>
            <w:noWrap w:val="0"/>
            <w:vAlign w:val="center"/>
          </w:tcPr>
          <w:p w14:paraId="27FE0A0B"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良好的沟通能力、组织协调能力、责任心与奉献精神、团队合作意识、服务意识。</w:t>
            </w:r>
          </w:p>
        </w:tc>
        <w:tc>
          <w:tcPr>
            <w:tcW w:w="955" w:type="dxa"/>
            <w:noWrap w:val="0"/>
            <w:vAlign w:val="center"/>
          </w:tcPr>
          <w:p w14:paraId="6841432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12个月</w:t>
            </w:r>
          </w:p>
        </w:tc>
        <w:tc>
          <w:tcPr>
            <w:tcW w:w="995" w:type="dxa"/>
            <w:noWrap w:val="0"/>
            <w:vAlign w:val="center"/>
          </w:tcPr>
          <w:p w14:paraId="32E8969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  <w:t>2200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4B966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Cs w:val="21"/>
                <w:lang w:bidi="ar"/>
              </w:rPr>
            </w:pPr>
          </w:p>
        </w:tc>
      </w:tr>
    </w:tbl>
    <w:p w14:paraId="1602848F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A2AD5"/>
    <w:rsid w:val="0055088D"/>
    <w:rsid w:val="74E52CD0"/>
    <w:rsid w:val="7F2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2856</Words>
  <Characters>3010</Characters>
  <Lines>0</Lines>
  <Paragraphs>0</Paragraphs>
  <TotalTime>0</TotalTime>
  <ScaleCrop>false</ScaleCrop>
  <LinksUpToDate>false</LinksUpToDate>
  <CharactersWithSpaces>3011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2025-08-11T01:48:00Z</dcterms:created>
  <dc:creator>小白</dc:creator>
  <cp:lastModifiedBy>小白</cp:lastModifiedBy>
  <dcterms:modified xsi:type="dcterms:W3CDTF">2025-08-11T01:53:36Z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84642411665D4B6AAF89FC814ED1D9A1_11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