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附件：广元市苍溪县2025年企业招用新成长劳动力补贴清单</w:t>
      </w:r>
    </w:p>
    <w:bookmarkEnd w:id="0"/>
    <w:tbl>
      <w:tblPr>
        <w:tblStyle w:val="4"/>
        <w:tblW w:w="91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789"/>
        <w:gridCol w:w="903"/>
        <w:gridCol w:w="791"/>
        <w:gridCol w:w="1277"/>
        <w:gridCol w:w="1264"/>
        <w:gridCol w:w="611"/>
      </w:tblGrid>
      <w:tr w14:paraId="72A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34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通威绿色基材（广元）有限公司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78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苍溪温氏畜牧有限公司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40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广元汇锦置业有限公司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8A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广元市三新供电服务有限公司苍溪县分公司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83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四川苍溪农村商业银行股份有限公司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766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上海洗霸科技股份有限公司西南分公司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5B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四川一诺一聘企业管理咨询有限责任公司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8F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四川苍溪歧坪省粮食储备库有限公司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7E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岳阳长炼机电工程技术有限公司广元分公司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31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苍溪新友好医院（普通合伙）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36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苍溪康复医院（普通合伙）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B3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四川省烟草公司广元市公司苍溪分公司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32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国网四川省电力公司苍溪县供电分公司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0A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苍溪县煌家翰林幼儿园有限公司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A94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苍溪神州天立高级中学有限公司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企业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64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       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48000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5DE6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CC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B935E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JzcdYAAAAI&#10;AQAADwAAAGRycy9kb3ducmV2LnhtbE2PQU/DMAyF70j8h8hI3La03QRVaTqJiXJEYuXAMWu8tqNx&#10;qiTryr/HnOBm+z09f6/cLXYUM/owOFKQrhMQSK0zA3UKPpp6lYMIUZPRoyNU8I0BdtXtTakL4670&#10;jvMhdoJDKBRaQR/jVEgZ2h6tDms3IbF2ct7qyKvvpPH6yuF2lFmSPEirB+IPvZ5w32P7dbhYBfu6&#10;afyMwY+f+Fpvzm/PW3xZlLq/S5MnEBGX+GeGX3xGh4qZju5CJohRAReJClaPGy7AcpbnfDnykG4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ic3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B935E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GIwN2Y2MWI1NDRiNmRlOWNiZGY5Y2FiNmZlZDEifQ=="/>
  </w:docVars>
  <w:rsids>
    <w:rsidRoot w:val="3F872FD1"/>
    <w:rsid w:val="000C7639"/>
    <w:rsid w:val="01C0309B"/>
    <w:rsid w:val="01F0273B"/>
    <w:rsid w:val="02581700"/>
    <w:rsid w:val="07F53D35"/>
    <w:rsid w:val="08717C56"/>
    <w:rsid w:val="08FA6E92"/>
    <w:rsid w:val="0BD059A8"/>
    <w:rsid w:val="0C055D20"/>
    <w:rsid w:val="12307DC9"/>
    <w:rsid w:val="12490E8B"/>
    <w:rsid w:val="13FC11A5"/>
    <w:rsid w:val="143D2238"/>
    <w:rsid w:val="14B52369"/>
    <w:rsid w:val="15FC5D51"/>
    <w:rsid w:val="171E6442"/>
    <w:rsid w:val="189D0461"/>
    <w:rsid w:val="19EE47F1"/>
    <w:rsid w:val="1A07140F"/>
    <w:rsid w:val="1B0D0CA7"/>
    <w:rsid w:val="1C1B191E"/>
    <w:rsid w:val="1EC330AD"/>
    <w:rsid w:val="1F1D3D97"/>
    <w:rsid w:val="1FBC4A4A"/>
    <w:rsid w:val="20BD289C"/>
    <w:rsid w:val="249F1C6A"/>
    <w:rsid w:val="2A263B34"/>
    <w:rsid w:val="305D72B5"/>
    <w:rsid w:val="33AD60B2"/>
    <w:rsid w:val="350C7DCA"/>
    <w:rsid w:val="38686FCC"/>
    <w:rsid w:val="3953395C"/>
    <w:rsid w:val="3A747BF2"/>
    <w:rsid w:val="3AD1189A"/>
    <w:rsid w:val="3B196D9D"/>
    <w:rsid w:val="3B5E1F75"/>
    <w:rsid w:val="3EBF75D4"/>
    <w:rsid w:val="3F19380F"/>
    <w:rsid w:val="3F872FD1"/>
    <w:rsid w:val="42296C93"/>
    <w:rsid w:val="42982C9D"/>
    <w:rsid w:val="42C03C61"/>
    <w:rsid w:val="45464A34"/>
    <w:rsid w:val="46C816AD"/>
    <w:rsid w:val="47372AEB"/>
    <w:rsid w:val="474B6530"/>
    <w:rsid w:val="488E0DCA"/>
    <w:rsid w:val="48D10CB7"/>
    <w:rsid w:val="4D216C0C"/>
    <w:rsid w:val="53746E0E"/>
    <w:rsid w:val="58C51E2B"/>
    <w:rsid w:val="5B553D17"/>
    <w:rsid w:val="5B7E67E8"/>
    <w:rsid w:val="5CAF4A7D"/>
    <w:rsid w:val="5F757EE5"/>
    <w:rsid w:val="5FB11304"/>
    <w:rsid w:val="5FED5056"/>
    <w:rsid w:val="652F7039"/>
    <w:rsid w:val="65491EA9"/>
    <w:rsid w:val="67177932"/>
    <w:rsid w:val="6A0E546F"/>
    <w:rsid w:val="6A8C391D"/>
    <w:rsid w:val="6AAD785F"/>
    <w:rsid w:val="6D45564C"/>
    <w:rsid w:val="6D7A2795"/>
    <w:rsid w:val="700C3467"/>
    <w:rsid w:val="73AF381F"/>
    <w:rsid w:val="74C57072"/>
    <w:rsid w:val="765406AD"/>
    <w:rsid w:val="77EB44ED"/>
    <w:rsid w:val="783E36BD"/>
    <w:rsid w:val="792A1B99"/>
    <w:rsid w:val="7AD93877"/>
    <w:rsid w:val="7BDF31CA"/>
    <w:rsid w:val="7F032C71"/>
    <w:rsid w:val="7F9562A6"/>
    <w:rsid w:val="7FE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787</Characters>
  <Lines>0</Lines>
  <Paragraphs>0</Paragraphs>
  <TotalTime>129</TotalTime>
  <ScaleCrop>false</ScaleCrop>
  <LinksUpToDate>false</LinksUpToDate>
  <CharactersWithSpaces>817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蜂蜜柚子茶</cp:lastModifiedBy>
  <cp:lastPrinted>2025-09-22T07:05:00Z</cp:lastPrinted>
  <dcterms:modified xsi:type="dcterms:W3CDTF">2025-12-10T09:03:42Z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31A7C2EFD8E846A795525A1D53B82617_13</vt:lpwstr>
  </property>
  <property fmtid="{D5CDD505-2E9C-101B-9397-08002B2CF9AE}" pid="4" name="KSOTemplateDocerSaveRecord">
    <vt:lpwstr>eyJoZGlkIjoiYzk0ZTVkMTc5YzMzMzU3MTI3NzdjZTViZWM2YzAyMWYiLCJ1c2VySWQiOiIxMDM5NzYzNjgxIn0=</vt:lpwstr>
  </property>
</Properties>
</file>