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64093">
      <w:pPr>
        <w:spacing w:line="59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4822D00">
      <w:pPr>
        <w:spacing w:before="157" w:beforeLines="50" w:after="157" w:afterLines="50" w:line="596" w:lineRule="exact"/>
        <w:ind w:left="-133" w:leftChars="-495" w:right="-1033" w:rightChars="-492" w:hanging="906" w:hangingChars="236"/>
        <w:jc w:val="center"/>
        <w:rPr>
          <w:rFonts w:hint="eastAsia" w:ascii="方正小标宋简体" w:hAnsi="方正小标宋简体" w:eastAsia="方正小标宋简体" w:cs="方正小标宋简体"/>
          <w:spacing w:val="-17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w w:val="95"/>
          <w:sz w:val="44"/>
          <w:szCs w:val="44"/>
        </w:rPr>
        <w:t>2025年9月—2025年11月就业见习补贴人员花名册</w:t>
      </w:r>
    </w:p>
    <w:tbl>
      <w:tblPr>
        <w:tblStyle w:val="7"/>
        <w:tblW w:w="9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685"/>
        <w:gridCol w:w="934"/>
        <w:gridCol w:w="650"/>
        <w:gridCol w:w="2166"/>
        <w:gridCol w:w="1567"/>
        <w:gridCol w:w="983"/>
        <w:gridCol w:w="684"/>
      </w:tblGrid>
      <w:tr w14:paraId="1EB20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tblHeader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FE1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序</w:t>
            </w:r>
          </w:p>
          <w:p w14:paraId="39F563D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A585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见习基地名称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080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2D65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性</w:t>
            </w:r>
          </w:p>
          <w:p w14:paraId="15A0808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5880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C69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申报补贴时段（月）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645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拟补贴金额（元）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C1A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70292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95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574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四川省广元市苍溪县陵江镇红军渡社区</w:t>
            </w:r>
          </w:p>
          <w:p w14:paraId="165EAD2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居民委员会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26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犹谨蔓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C44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14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0" w:name="OLE_LINK24"/>
            <w:bookmarkStart w:id="1" w:name="OLE_LINK20"/>
            <w:bookmarkStart w:id="2" w:name="OLE_LINK21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0"/>
            <w:bookmarkEnd w:id="1"/>
            <w:bookmarkEnd w:id="2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6805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80E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AE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D0F7CE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68E6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78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1EEE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bookmarkStart w:id="3" w:name="OLE_LINK82"/>
            <w:bookmarkStart w:id="4" w:name="OLE_LINK81"/>
            <w:r>
              <w:rPr>
                <w:rFonts w:hint="eastAsia" w:ascii="宋体" w:hAnsi="宋体" w:cs="宋体"/>
                <w:szCs w:val="21"/>
              </w:rPr>
              <w:t>四川省广元市苍溪县陵江镇红军渡社区</w:t>
            </w:r>
          </w:p>
          <w:p w14:paraId="3550C96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居民委员会</w:t>
            </w:r>
            <w:bookmarkEnd w:id="3"/>
            <w:bookmarkEnd w:id="4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2C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寇 曼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26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D2C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="宋体" w:hAnsi="宋体" w:cs="宋体"/>
                <w:sz w:val="20"/>
                <w:szCs w:val="20"/>
              </w:rPr>
              <w:t>1629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34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D7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B7992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60E9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C5D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E5C2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四川省广元市苍溪县陵江镇龙潭社区</w:t>
            </w:r>
          </w:p>
          <w:p w14:paraId="14E826C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居民委员会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A50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罗 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C5A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F1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="宋体" w:hAnsi="宋体" w:cs="宋体"/>
                <w:sz w:val="20"/>
                <w:szCs w:val="20"/>
              </w:rPr>
              <w:t>3051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00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E8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25701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AD4C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860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C4A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四川省广元市苍溪县陵江镇武当社区</w:t>
            </w:r>
          </w:p>
          <w:p w14:paraId="20F84C9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居民委员会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DD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何钰燕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D6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67A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="宋体" w:hAnsi="宋体" w:cs="宋体"/>
                <w:sz w:val="20"/>
                <w:szCs w:val="20"/>
              </w:rPr>
              <w:t>072X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8F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537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BE6AC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F9C9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A3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C4B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四川省广元市苍溪县陵江镇光明社区</w:t>
            </w:r>
          </w:p>
          <w:p w14:paraId="473E89D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居民委员会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97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胡 元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98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F3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********8029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AB5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590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5899F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A018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7F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FFBC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四川省广元市苍溪县陵江镇红军路社区</w:t>
            </w:r>
          </w:p>
          <w:p w14:paraId="3D2B23C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居民委员会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DD6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彭泳齐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99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13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********2017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AD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D2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81BF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A0D1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D5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E8E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四川省广元市苍溪县陵江镇东城社区</w:t>
            </w:r>
          </w:p>
          <w:p w14:paraId="5BB7AD0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居民委员会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61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纪佳乐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18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561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5" w:name="OLE_LINK9"/>
            <w:bookmarkStart w:id="6" w:name="OLE_LINK8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5"/>
            <w:bookmarkEnd w:id="6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6030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0FAF7"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B91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FC5047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778C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42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8A3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四川省广元市苍溪县陵江镇麻岭社区</w:t>
            </w:r>
          </w:p>
          <w:p w14:paraId="3092FED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居民委员会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BF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杨秋月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50B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C85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7" w:name="OLE_LINK13"/>
            <w:bookmarkStart w:id="8" w:name="OLE_LINK12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7"/>
            <w:bookmarkEnd w:id="8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B0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8A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9CDA0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9470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E89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053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四川省广元市苍溪县陵江镇金穗社区</w:t>
            </w:r>
          </w:p>
          <w:p w14:paraId="54F8355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居民委员会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74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谢 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D8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262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********1022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7D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96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C3412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10F2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A8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438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四川省广元市苍溪县陵江镇西城社区</w:t>
            </w:r>
          </w:p>
          <w:p w14:paraId="0AED685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居民委员会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29C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刘昭然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97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BE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********3027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C11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F6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69807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CA9D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AC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E68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bookmarkStart w:id="9" w:name="OLE_LINK90"/>
            <w:r>
              <w:rPr>
                <w:rFonts w:hint="eastAsia" w:ascii="宋体" w:hAnsi="宋体" w:cs="宋体"/>
                <w:szCs w:val="21"/>
              </w:rPr>
              <w:t>四川省广元市苍溪县陵江镇杜里社区</w:t>
            </w:r>
          </w:p>
          <w:p w14:paraId="17F57A4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居民委员会</w:t>
            </w:r>
            <w:bookmarkEnd w:id="9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A98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 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AE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3D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********1027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77A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DE3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DA93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CC9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A9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3CA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四川省广元市苍溪县陵江镇杜里社区</w:t>
            </w:r>
          </w:p>
          <w:p w14:paraId="574FA16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居民委员会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436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田雨芮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4A4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EA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04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120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4309C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9180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8F4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61E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四川省广元市苍溪县陵江镇三清社区</w:t>
            </w:r>
          </w:p>
          <w:p w14:paraId="768EEF3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居民委员会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E98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赵彬竹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D2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7C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********1041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C228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1CE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D5268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27C7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4AD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B11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四川省广元市苍溪县陵江镇解放路社区</w:t>
            </w:r>
          </w:p>
          <w:p w14:paraId="288E12C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居民委员会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BD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杨镇临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4EA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F3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********0736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BC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A4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D3AA23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B2CB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13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40C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四川省广元市苍溪县陵江镇北门社区</w:t>
            </w:r>
          </w:p>
          <w:p w14:paraId="41ED572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居民委员会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6C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李金伦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54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53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10" w:name="OLE_LINK96"/>
            <w:bookmarkStart w:id="11" w:name="OLE_LINK97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10"/>
            <w:bookmarkEnd w:id="11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D1BC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06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E1A668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7379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9E0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572D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四川省广元市苍溪县云峰镇紫云社区</w:t>
            </w:r>
          </w:p>
          <w:p w14:paraId="7A2FA78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居民委员会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05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谢 佳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C2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89F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DD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0D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5322E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2AC2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5C1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合    计    金    额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78E3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sz w:val="16"/>
                <w:szCs w:val="16"/>
              </w:rPr>
              <w:t>105600.00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E00935">
            <w:pPr>
              <w:spacing w:line="240" w:lineRule="exact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</w:tbl>
    <w:p w14:paraId="4D88A2F6">
      <w:pPr>
        <w:spacing w:line="596" w:lineRule="exact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制表人：                                   复核人：</w:t>
      </w:r>
    </w:p>
    <w:p w14:paraId="64A5F40A">
      <w:pPr>
        <w:rPr>
          <w:rFonts w:hint="default"/>
          <w:lang w:val="en-US" w:eastAsia="zh-CN"/>
        </w:rPr>
      </w:pPr>
      <w:bookmarkStart w:id="12" w:name="_GoBack"/>
      <w:bookmarkEnd w:id="12"/>
    </w:p>
    <w:sectPr>
      <w:footerReference r:id="rId3" w:type="default"/>
      <w:pgSz w:w="11906" w:h="16838"/>
      <w:pgMar w:top="2098" w:right="1474" w:bottom="1984" w:left="1587" w:header="851" w:footer="164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4207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2225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12225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ZDg3MzMwNTJkYWI5NzI4ZTE2YjhhYjRkOTRhMjkifQ=="/>
  </w:docVars>
  <w:rsids>
    <w:rsidRoot w:val="246B1D5D"/>
    <w:rsid w:val="01A0150A"/>
    <w:rsid w:val="03A32689"/>
    <w:rsid w:val="0B6529EF"/>
    <w:rsid w:val="0EDD4156"/>
    <w:rsid w:val="0F515887"/>
    <w:rsid w:val="11611501"/>
    <w:rsid w:val="246B1D5D"/>
    <w:rsid w:val="29EE439A"/>
    <w:rsid w:val="2D697FA6"/>
    <w:rsid w:val="359C3B52"/>
    <w:rsid w:val="3A694CEF"/>
    <w:rsid w:val="3B91135E"/>
    <w:rsid w:val="3C5A3C05"/>
    <w:rsid w:val="3DF379B0"/>
    <w:rsid w:val="407D26B7"/>
    <w:rsid w:val="42B03AF6"/>
    <w:rsid w:val="450450D4"/>
    <w:rsid w:val="45EF4402"/>
    <w:rsid w:val="4A6718D3"/>
    <w:rsid w:val="4B7A52B9"/>
    <w:rsid w:val="4BC5405E"/>
    <w:rsid w:val="50414974"/>
    <w:rsid w:val="5B311743"/>
    <w:rsid w:val="5ECF690A"/>
    <w:rsid w:val="6D8F2384"/>
    <w:rsid w:val="7802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159</Characters>
  <Lines>0</Lines>
  <Paragraphs>0</Paragraphs>
  <TotalTime>0</TotalTime>
  <ScaleCrop>false</ScaleCrop>
  <LinksUpToDate>false</LinksUpToDate>
  <CharactersWithSpaces>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2024-02-22T08:04:00Z</dcterms:created>
  <dc:creator>小白</dc:creator>
  <cp:lastModifiedBy>小白</cp:lastModifiedBy>
  <cp:lastPrinted>2024-06-13T02:11:00Z</cp:lastPrinted>
  <dcterms:modified xsi:type="dcterms:W3CDTF">2025-12-19T01:50:01Z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3612E5AD2C92481FA26A46F150705D73_13</vt:lpwstr>
  </property>
  <property fmtid="{D5CDD505-2E9C-101B-9397-08002B2CF9AE}" pid="4" name="KSOTemplateDocerSaveRecord">
    <vt:lpwstr>eyJoZGlkIjoiYjEzZDg3MzMwNTJkYWI5NzI4ZTE2YjhhYjRkOTRhMjkiLCJ1c2VySWQiOiIxMTc1OTU4MjI0In0=</vt:lpwstr>
  </property>
</Properties>
</file>