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1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875B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广元市苍溪县2025年第四批一次性吸纳就业</w:t>
      </w:r>
    </w:p>
    <w:p w14:paraId="48DF8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补  贴  清  单</w:t>
      </w:r>
    </w:p>
    <w:p w14:paraId="5335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5"/>
        <w:tblW w:w="9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530"/>
        <w:gridCol w:w="1064"/>
        <w:gridCol w:w="831"/>
        <w:gridCol w:w="1323"/>
        <w:gridCol w:w="1214"/>
        <w:gridCol w:w="1740"/>
      </w:tblGrid>
      <w:tr w14:paraId="3D4E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补贴享受对象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补贴人数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补贴标准（元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补贴金额（元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553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上海洗霸科技股份有限公司西南分公司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23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5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05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6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8F6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0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D6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F5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9F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C22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74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   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4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475B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A40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FB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581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5C66E">
    <w:pPr>
      <w:pStyle w:val="3"/>
      <w:tabs>
        <w:tab w:val="left" w:pos="64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E1BE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E1BE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GIwN2Y2MWI1NDRiNmRlOWNiZGY5Y2FiNmZlZDEifQ=="/>
  </w:docVars>
  <w:rsids>
    <w:rsidRoot w:val="00000000"/>
    <w:rsid w:val="03E82DD3"/>
    <w:rsid w:val="0BA050BC"/>
    <w:rsid w:val="1A0F27BD"/>
    <w:rsid w:val="1F914808"/>
    <w:rsid w:val="277E66D6"/>
    <w:rsid w:val="2B0F0B70"/>
    <w:rsid w:val="2EE12008"/>
    <w:rsid w:val="328D57CE"/>
    <w:rsid w:val="3C9D16E2"/>
    <w:rsid w:val="407F565C"/>
    <w:rsid w:val="42D74A09"/>
    <w:rsid w:val="48C339D6"/>
    <w:rsid w:val="4F090383"/>
    <w:rsid w:val="598E2AB1"/>
    <w:rsid w:val="60A72A0A"/>
    <w:rsid w:val="6AF24C9B"/>
    <w:rsid w:val="7A5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447</Characters>
  <Paragraphs>107</Paragraphs>
  <TotalTime>851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2023-02-09T03:42:00Z</dcterms:created>
  <dc:creator>小白</dc:creator>
  <cp:lastModifiedBy>萤火虫</cp:lastModifiedBy>
  <cp:lastPrinted>2025-11-17T00:51:00Z</cp:lastPrinted>
  <dcterms:modified xsi:type="dcterms:W3CDTF">2025-12-26T05:02:58Z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8A241C8BA27F415BAAC87441FF49F10C_13</vt:lpwstr>
  </property>
  <property fmtid="{D5CDD505-2E9C-101B-9397-08002B2CF9AE}" pid="4" name="KSOTemplateDocerSaveRecord">
    <vt:lpwstr>eyJoZGlkIjoiN2MyMDI3NzUxZTQxYWUwN2EyMDI3MTYxMGJiNjAwOTIiLCJ1c2VySWQiOiI1Mjc5MTEwMDkifQ==</vt:lpwstr>
  </property>
</Properties>
</file>