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D1850">
      <w:pPr>
        <w:spacing w:line="59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9FC08B8">
      <w:pPr>
        <w:spacing w:before="157" w:beforeLines="50" w:after="157" w:afterLines="50" w:line="596" w:lineRule="exact"/>
        <w:ind w:left="-133" w:leftChars="-495" w:right="-1033" w:rightChars="-492" w:hanging="906" w:hangingChars="236"/>
        <w:jc w:val="center"/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</w:rPr>
        <w:t>2025年8月—2025年12月就业见习补贴人员花名册</w:t>
      </w:r>
    </w:p>
    <w:tbl>
      <w:tblPr>
        <w:tblStyle w:val="2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685"/>
        <w:gridCol w:w="934"/>
        <w:gridCol w:w="650"/>
        <w:gridCol w:w="2166"/>
        <w:gridCol w:w="1567"/>
        <w:gridCol w:w="983"/>
        <w:gridCol w:w="684"/>
      </w:tblGrid>
      <w:tr w14:paraId="35951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34D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序</w:t>
            </w:r>
          </w:p>
          <w:p w14:paraId="342AD58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34F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见习基地名称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214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FBF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性</w:t>
            </w:r>
          </w:p>
          <w:p w14:paraId="788CCF2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83B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E65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申报补贴时段（月）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16C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拟补贴金额（元）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070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00C5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52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B8F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0" w:name="OLE_LINK6"/>
            <w:bookmarkStart w:id="1" w:name="OLE_LINK7"/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7B9CAF6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  <w:bookmarkEnd w:id="0"/>
            <w:bookmarkEnd w:id="1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E7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寇 棋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1A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85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2" w:name="OLE_LINK21"/>
            <w:bookmarkStart w:id="3" w:name="OLE_LINK24"/>
            <w:bookmarkStart w:id="4" w:name="OLE_LINK2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2"/>
            <w:bookmarkEnd w:id="3"/>
            <w:bookmarkEnd w:id="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617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99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B920F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2DA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4C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E1C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10D95FF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32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邓博仁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9C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BF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1736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EF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64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A1C1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0658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6A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32A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3AA2142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56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李欣羽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89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03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332X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B5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83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4906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035B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06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B0D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5E9146E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BB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寇 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27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B1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4428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84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7D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0747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902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2D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0A9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5" w:name="OLE_LINK10"/>
            <w:bookmarkStart w:id="6" w:name="OLE_LINK11"/>
            <w:r>
              <w:rPr>
                <w:rFonts w:hint="eastAsia" w:ascii="宋体" w:hAnsi="宋体" w:cs="宋体"/>
                <w:sz w:val="20"/>
                <w:szCs w:val="20"/>
              </w:rPr>
              <w:t>苍溪仁信医院</w:t>
            </w:r>
          </w:p>
          <w:p w14:paraId="0F2A8A9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有限公司</w:t>
            </w:r>
            <w:bookmarkEnd w:id="5"/>
            <w:bookmarkEnd w:id="6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87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吴 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1C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13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7" w:name="OLE_LINK13"/>
            <w:bookmarkStart w:id="8" w:name="OLE_LINK1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7"/>
            <w:bookmarkEnd w:id="8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8B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83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4E410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2B4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27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E05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苍溪仁信医院</w:t>
            </w:r>
          </w:p>
          <w:p w14:paraId="19ADF3B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51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 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02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57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********6721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29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08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A92E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C08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3E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185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7C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何雨晴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27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CB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9" w:name="OLE_LINK1"/>
            <w:bookmarkStart w:id="10" w:name="OLE_LINK2"/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********0025</w:t>
            </w:r>
            <w:bookmarkEnd w:id="9"/>
            <w:bookmarkEnd w:id="10"/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E7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3E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3D47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B516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62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4D2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75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 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86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20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55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1F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41B2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FB88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78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BFA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32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邓慧元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23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7F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********5023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A3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42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66892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49F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ED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80C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A9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BE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BB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11" w:name="OLE_LINK9"/>
            <w:bookmarkStart w:id="12" w:name="OLE_LINK58"/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********0065</w:t>
            </w:r>
            <w:bookmarkEnd w:id="11"/>
            <w:bookmarkEnd w:id="12"/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BE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7A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5A67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4487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D6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5E9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5B32037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08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冯嬿菲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C0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0B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********5022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6CDF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C5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54C2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0909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96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190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2D934A5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E6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薛 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03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4D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********0726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66FF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57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0BFD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010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65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985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6433EC4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94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陈思璇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D6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42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C5CF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8E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F0FD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E5DD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AD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DB4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29F5252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5C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何 维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17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44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F187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7C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5E710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F2DB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39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647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63AC688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FB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张小月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92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99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B235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E9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D759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95DF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BA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731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032A65F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9D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文虹媛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48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EA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7D9A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D7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0697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078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5E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77F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0ACFE52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F4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陈梓渔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FE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6F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********2029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B214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14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3C48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5B3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DC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27B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0AC39AC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3D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粱琳芮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8F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F0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7F3F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03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A3FE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C33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7B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FA4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bookmarkStart w:id="13" w:name="OLE_LINK3"/>
            <w:bookmarkStart w:id="14" w:name="OLE_LINK8"/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062B827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  <w:bookmarkEnd w:id="13"/>
            <w:bookmarkEnd w:id="14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2A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姚杉杉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11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F8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********3880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A489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28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F8BC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939C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FE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bookmarkStart w:id="15" w:name="OLE_LINK59" w:colFirst="1" w:colLast="70"/>
            <w:bookmarkStart w:id="16" w:name="OLE_LINK60" w:colFirst="1" w:colLast="70"/>
            <w:bookmarkStart w:id="17" w:name="_Hlk219901767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17F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10C96EE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B0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赵燕娟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B9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F1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DC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97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3C512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bookmarkEnd w:id="15"/>
      <w:bookmarkEnd w:id="16"/>
      <w:bookmarkEnd w:id="17"/>
      <w:tr w14:paraId="29D4D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DF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6DF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3E9594B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05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秦关越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34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56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********0718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CA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42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EE9B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1D89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B4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A6B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648A5EA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14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赵国华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18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0A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510824********5019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B2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D4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09B3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3AD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59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A62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0755EA1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8E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15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8C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510824********6809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9B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DE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C961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3D7A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D5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F5B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bookmarkStart w:id="18" w:name="OLE_LINK30"/>
            <w:bookmarkStart w:id="19" w:name="OLE_LINK31"/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57DFF68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  <w:bookmarkEnd w:id="18"/>
            <w:bookmarkEnd w:id="19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7C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刘圣依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7F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90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20" w:name="OLE_LINK32"/>
            <w:bookmarkStart w:id="21" w:name="OLE_LINK33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20"/>
            <w:bookmarkEnd w:id="21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F002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AD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522AA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4AD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49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16C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164057B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44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42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49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********412X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6250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11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BD293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8989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D5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B40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70D8589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63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石子灵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2E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89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B15E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81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8C0A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D136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36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0AC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6627E39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10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邱珊珊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58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ED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********8047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4AD2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CC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63F0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067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54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5B1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01A19D7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C7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50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0E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22" w:name="OLE_LINK63"/>
            <w:bookmarkStart w:id="23" w:name="OLE_LINK6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22"/>
            <w:bookmarkEnd w:id="23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13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2B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E308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FEC9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6C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8FF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24" w:name="OLE_LINK61"/>
            <w:bookmarkStart w:id="25" w:name="OLE_LINK62"/>
            <w:r>
              <w:rPr>
                <w:rFonts w:hint="eastAsia" w:ascii="宋体" w:hAnsi="宋体" w:cs="宋体"/>
                <w:sz w:val="20"/>
                <w:szCs w:val="20"/>
              </w:rPr>
              <w:t>苍溪县精神</w:t>
            </w:r>
          </w:p>
          <w:p w14:paraId="4A4500F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卫生中心</w:t>
            </w:r>
            <w:bookmarkEnd w:id="24"/>
            <w:bookmarkEnd w:id="25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8B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张祺祺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32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CB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A3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A2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184C6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9C9C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37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B3F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苍溪县精神</w:t>
            </w:r>
          </w:p>
          <w:p w14:paraId="3C03C3B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卫生中心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7B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袁今维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CB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C9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********0718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B2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84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F11E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C40C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BA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352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苍溪县精神</w:t>
            </w:r>
          </w:p>
          <w:p w14:paraId="36D97FB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卫生中心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D7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 黎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AF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79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33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F8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BBFD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84DE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83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81E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苍溪县精神</w:t>
            </w:r>
          </w:p>
          <w:p w14:paraId="5102640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卫生中心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C9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李艳黎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8E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35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********2020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BF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30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9D44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369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76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E82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苍溪县精神</w:t>
            </w:r>
          </w:p>
          <w:p w14:paraId="19DA2C5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卫生中心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CC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唐权青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40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43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********9042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A2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E9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B050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6F7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5C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6F5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苍溪县精神</w:t>
            </w:r>
          </w:p>
          <w:p w14:paraId="40F693C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卫生中心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C7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蹇肃临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2D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39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********7926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C2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A5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5F135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7312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41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447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苍溪县精神</w:t>
            </w:r>
          </w:p>
          <w:p w14:paraId="2A52844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卫生中心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17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马 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87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F6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********6116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2A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6B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6CF01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DB9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90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04F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苍溪县精神</w:t>
            </w:r>
          </w:p>
          <w:p w14:paraId="6DD9C18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卫生中心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0E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谭楚钦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D1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EC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26" w:name="OLE_LINK65"/>
            <w:bookmarkStart w:id="27" w:name="OLE_LINK66"/>
            <w:bookmarkStart w:id="28" w:name="OLE_LINK67"/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********7970</w:t>
            </w:r>
            <w:bookmarkEnd w:id="26"/>
            <w:bookmarkEnd w:id="27"/>
            <w:bookmarkEnd w:id="28"/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D9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2A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7B63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4D2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99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A66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苍溪县精神</w:t>
            </w:r>
          </w:p>
          <w:p w14:paraId="4DDC7AE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卫生中心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15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马菻君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DD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69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511321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********5144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CB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3C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2A809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24DC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7F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721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苍溪县疾病</w:t>
            </w:r>
          </w:p>
          <w:p w14:paraId="613EBB7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预防控制中心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F0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戴 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B3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75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********3047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9F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38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3CE0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2E6C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6B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665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29" w:name="OLE_LINK68"/>
            <w:bookmarkStart w:id="30" w:name="OLE_LINK69"/>
            <w:r>
              <w:rPr>
                <w:rFonts w:hint="eastAsia" w:ascii="宋体" w:hAnsi="宋体" w:cs="宋体"/>
                <w:sz w:val="20"/>
                <w:szCs w:val="20"/>
              </w:rPr>
              <w:t>苍溪县疾病</w:t>
            </w:r>
          </w:p>
          <w:p w14:paraId="6F45C68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预防控制中心</w:t>
            </w:r>
            <w:bookmarkEnd w:id="29"/>
            <w:bookmarkEnd w:id="30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89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 燕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99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04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********426X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24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E6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880F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A30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E1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4D5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苍溪县疾病</w:t>
            </w:r>
          </w:p>
          <w:p w14:paraId="21989BE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预防控制中心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A6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宋兰芝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68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7E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31" w:name="OLE_LINK70"/>
            <w:bookmarkStart w:id="32" w:name="OLE_LINK71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31"/>
            <w:bookmarkEnd w:id="3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4E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D5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A4851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C2DB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82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7B0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四川福昌养老</w:t>
            </w:r>
          </w:p>
          <w:p w14:paraId="236EA78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服务有限公司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59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杨 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A6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6F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********4253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DA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6F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D4C9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951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DD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A6A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6E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 洋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FD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BE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B5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E7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82AC9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9566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F5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1D2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95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 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86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28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********7966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30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99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25FA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3ABC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0A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E99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9A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谭欣梅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70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AA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81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02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03AC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530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DE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7B8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苍溪县安琪幼稚园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2F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罗堰林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01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B0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********4260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41AF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B3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D46A4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ECC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8C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E65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苍溪县京师</w:t>
            </w:r>
          </w:p>
          <w:p w14:paraId="303161C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航天幼儿园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0F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琴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60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85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********0045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99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3B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6F84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789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8C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632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苍溪天立学校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BC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谌香吟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9A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9B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********0728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73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3C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E3EC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C649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20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80D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312AF1C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30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周杰林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70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04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********4257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21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4D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5428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69E4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6D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348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658EFB4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E2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侯 颖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C6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FB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********6306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CE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5D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8C9F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85C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6B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C61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6EA532E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42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母骏玮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C2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AA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********0035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0B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EF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FD9D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EBC9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D9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D8D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64F3B37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60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淳晏铭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00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30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********6205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53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D0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9E36C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8ADB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66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FCD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bookmarkStart w:id="33" w:name="OLE_LINK15"/>
            <w:bookmarkStart w:id="34" w:name="OLE_LINK14"/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苍溪县聚能教育培训学校有限责任公司</w:t>
            </w:r>
            <w:bookmarkEnd w:id="33"/>
            <w:bookmarkEnd w:id="34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5A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赵若西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A6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C5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********552X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83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13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B488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858A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4A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6C2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苍溪县聚能教育培训学校有限责任公司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70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刘玉蓉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B4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84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********7026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3A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9E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05BBD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8B88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BE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AA3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35" w:name="OLE_LINK16"/>
            <w:bookmarkStart w:id="36" w:name="OLE_LINK17"/>
            <w:r>
              <w:rPr>
                <w:rFonts w:hint="eastAsia" w:ascii="宋体" w:hAnsi="宋体" w:cs="宋体"/>
                <w:sz w:val="20"/>
                <w:szCs w:val="20"/>
              </w:rPr>
              <w:t>苍溪县养老</w:t>
            </w:r>
          </w:p>
          <w:p w14:paraId="73C8A8E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  <w:bookmarkEnd w:id="35"/>
            <w:bookmarkEnd w:id="36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C9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旭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BB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9C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********6718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9F51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9F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64CE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6272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A3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054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苍溪县养老</w:t>
            </w:r>
          </w:p>
          <w:p w14:paraId="328FF21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D8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杨宝程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2D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2A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********003X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A896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BC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757F0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F91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ED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F80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6BBDFC3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10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向燕玲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D3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67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********7967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4C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9F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686EE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97A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28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F05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108DA9C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75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淳会容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A7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37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********6309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14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51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6103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E123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78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8DD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3A16650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6D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刘乙蒙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79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28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********0049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4A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74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B4B2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786E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9A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4C8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526A929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89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董书君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E6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FE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********7229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8D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F9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C775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678C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ED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E8B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7CA10C0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D2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 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0C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6B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********1040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9F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4C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41B8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807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1A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6F4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37" w:name="OLE_LINK37"/>
            <w:bookmarkStart w:id="38" w:name="OLE_LINK38"/>
            <w:r>
              <w:rPr>
                <w:rFonts w:hint="eastAsia" w:ascii="宋体" w:hAnsi="宋体" w:cs="宋体"/>
                <w:sz w:val="20"/>
                <w:szCs w:val="20"/>
              </w:rPr>
              <w:t>苍溪县劳动人事争议仲裁院</w:t>
            </w:r>
            <w:bookmarkEnd w:id="37"/>
            <w:bookmarkEnd w:id="38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EE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张乂爻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EB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14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39" w:name="OLE_LINK39"/>
            <w:bookmarkStart w:id="40" w:name="OLE_LINK4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39"/>
            <w:bookmarkEnd w:id="4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90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C9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476E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21B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34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E2D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苍溪县劳动人事争议仲裁院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45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何 焕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A5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D4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41" w:name="OLE_LINK43"/>
            <w:bookmarkStart w:id="42" w:name="OLE_LINK4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41"/>
            <w:bookmarkEnd w:id="4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A1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A5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6E96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57C5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49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D23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43" w:name="OLE_LINK42"/>
            <w:bookmarkStart w:id="44" w:name="OLE_LINK41"/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5BA68FF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  <w:bookmarkEnd w:id="43"/>
            <w:bookmarkEnd w:id="44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0C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李玲璇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0C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FD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C0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55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4714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01EC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90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BE6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41CC4D0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9D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F2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D1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45" w:name="OLE_LINK46"/>
            <w:bookmarkStart w:id="46" w:name="OLE_LINK45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45"/>
            <w:bookmarkEnd w:id="46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0E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B4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0577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F2C7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2D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D97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4A2BCB7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AA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5C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8E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********7615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BC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C9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7834C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8310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9D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EB8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40B494C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A3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侯超凡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90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68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47" w:name="OLE_LINK48"/>
            <w:bookmarkStart w:id="48" w:name="OLE_LINK47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47"/>
            <w:bookmarkEnd w:id="48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7217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E0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FB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D3E9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1AAB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8B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D90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1879409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67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崔钧尧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71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9C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********7212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FB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EF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1F30F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3E88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ED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E6E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444FC75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E2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赵徐垚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9A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A0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********350X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DE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72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601E9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AA9C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C1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728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277F6D9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15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蒲玉杨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C5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7E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********8021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A7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48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99BCA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8E51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D3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75D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3D0D98B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FF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王若霓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6C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37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39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E0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46646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DE3C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D9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447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7B6DB7F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7A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杨紫涵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40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F4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DE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A2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485B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8C5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1B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D71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38DAB53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36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吴宇鑫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C3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45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********0051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15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AF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49EF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7882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A0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C4E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219548A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99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王浩杰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8D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CF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********0011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69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B6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57E8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DD04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9C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6C1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49F93D1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2B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高世坤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C5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5F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********071X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C5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97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0508E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EF5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E7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8EB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3C0D59D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D7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董彧含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7F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13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49" w:name="OLE_LINK50"/>
            <w:bookmarkStart w:id="50" w:name="OLE_LINK49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49"/>
            <w:bookmarkEnd w:id="5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8041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5B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7F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7832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9CF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49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9B1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51" w:name="OLE_LINK52"/>
            <w:bookmarkStart w:id="52" w:name="OLE_LINK51"/>
            <w:r>
              <w:rPr>
                <w:rFonts w:hint="eastAsia"/>
                <w:sz w:val="20"/>
                <w:szCs w:val="20"/>
              </w:rPr>
              <w:t>苍溪县直属机关党建事务中心</w:t>
            </w:r>
            <w:bookmarkEnd w:id="51"/>
            <w:bookmarkEnd w:id="52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3F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张馨月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A0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21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53" w:name="OLE_LINK54"/>
            <w:bookmarkStart w:id="54" w:name="OLE_LINK53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53"/>
            <w:bookmarkEnd w:id="5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0047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84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B8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495A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52F5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1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9A3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苍溪县直属机关党建事务中心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69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杜海宾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F5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F0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55" w:name="OLE_LINK55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55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339X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9C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D5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EAF9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2F6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21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66C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苍溪县直属机关党建事务中心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83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王妍茹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F2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4F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56" w:name="OLE_LINK57"/>
            <w:bookmarkStart w:id="57" w:name="OLE_LINK56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56"/>
            <w:bookmarkEnd w:id="57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52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B1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3594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731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49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3D1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苍溪县农村公路</w:t>
            </w:r>
          </w:p>
          <w:p w14:paraId="7AB0D9F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规划建设管理中心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A8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 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7D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E4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72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E2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C1AD1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173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C2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9BE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苍溪县农村公路</w:t>
            </w:r>
          </w:p>
          <w:p w14:paraId="3406067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规划建设管理中心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25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任佩佩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DD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CC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********2049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80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BF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3F2F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200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5A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08F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苍溪县农村公路</w:t>
            </w:r>
          </w:p>
          <w:p w14:paraId="1635409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规划建设管理中心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AB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杨 耕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3C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7A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452428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********1414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FC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B6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0334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665D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59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197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苍溪县农村公路</w:t>
            </w:r>
          </w:p>
          <w:p w14:paraId="757D5B9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规划建设管理中心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42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赵子渔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46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25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58" w:name="OLE_LINK72"/>
            <w:bookmarkStart w:id="59" w:name="OLE_LINK73"/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********0053</w:t>
            </w:r>
            <w:bookmarkEnd w:id="58"/>
            <w:bookmarkEnd w:id="59"/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8B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C4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870E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61DD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FA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261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苍溪县经济</w:t>
            </w:r>
          </w:p>
          <w:p w14:paraId="1C19CDF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合作中心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8B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卢文湘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33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25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511113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********2327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66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202508-202510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AE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AAFEF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1889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75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931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苍溪县经济</w:t>
            </w:r>
          </w:p>
          <w:p w14:paraId="365D267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合作中心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A7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胡 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ED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37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********0081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54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DF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4D00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161B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4A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4BE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苍溪县猕猴桃</w:t>
            </w:r>
          </w:p>
          <w:p w14:paraId="25197EA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产业发展研究中心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A9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刘景煜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98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4D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********5088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8B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46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32251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661E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25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E77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苍溪县猕猴桃</w:t>
            </w:r>
          </w:p>
          <w:p w14:paraId="7BC280C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产业发展研究中心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C7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敏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AC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D1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07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10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3FDC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4F3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60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DA8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苍溪县猕猴桃</w:t>
            </w:r>
          </w:p>
          <w:p w14:paraId="23B74F5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产业发展研究中心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51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杨清辰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C9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6F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********8012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CB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E0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AD683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332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80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78F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苍溪县猕猴桃</w:t>
            </w:r>
          </w:p>
          <w:p w14:paraId="6E8E6B1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产业发展研究中心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8B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黄子茹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CB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E6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********3522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3C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B2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B390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939B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04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D73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苍溪县国土空间</w:t>
            </w:r>
          </w:p>
          <w:p w14:paraId="73B822D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规划编制研究中心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26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 颖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7D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19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********3260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CE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9A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152B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44FE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27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524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苍溪县国土空间</w:t>
            </w:r>
          </w:p>
          <w:p w14:paraId="1600AAE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规划编制研究中心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0B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权瑜芹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C2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48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********6627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DB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D8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4F9A7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010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E3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AA2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苍溪县国土空间</w:t>
            </w:r>
          </w:p>
          <w:p w14:paraId="11F56E1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规划编制研究中心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78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文亭苏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10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D1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67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3B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547D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89F1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37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317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苍溪县国土空间</w:t>
            </w:r>
          </w:p>
          <w:p w14:paraId="2097E29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规划编制研究中心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F7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赖姝君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89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47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26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D2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E600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3D53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21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5E6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四川德泰环境卫生服务有限责任公司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54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陈 敏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1C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C3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********8062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8F3E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EE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E5AB3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881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3B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D70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四川德泰环境卫生服务有限责任公司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D0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蒋雯丽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CA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60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********7963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E11F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B9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9C15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9682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93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325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四川众百华腾</w:t>
            </w:r>
          </w:p>
          <w:p w14:paraId="36BAC80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网络科技有限公司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97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彭丽娇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99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63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B6BA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202509-202511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79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8833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9F3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14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B29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四川苍溪文化旅游发展集团有限公司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28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阳可欣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06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8B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B2CF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202510-202512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C6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354E4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69A3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89A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合    计    金    额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491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sz w:val="16"/>
                <w:szCs w:val="16"/>
              </w:rPr>
              <w:t>723800.00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6A9ED">
            <w:pPr>
              <w:spacing w:line="240" w:lineRule="exact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</w:tbl>
    <w:p w14:paraId="1D11DD97">
      <w:pPr>
        <w:spacing w:line="596" w:lineRule="exac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制表人：                                   复核人：</w:t>
      </w:r>
    </w:p>
    <w:p w14:paraId="0ED2F8F9">
      <w:bookmarkStart w:id="60" w:name="_GoBack"/>
      <w:bookmarkEnd w:id="60"/>
    </w:p>
    <w:sectPr>
      <w:pgSz w:w="11906" w:h="16838"/>
      <w:pgMar w:top="2098" w:right="1417" w:bottom="1984" w:left="1417" w:header="851" w:footer="1587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20C3F"/>
    <w:rsid w:val="05420C3F"/>
    <w:rsid w:val="74E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2026-01-22T07:18:00Z</dcterms:created>
  <dc:creator>小白</dc:creator>
  <cp:lastModifiedBy>小白</cp:lastModifiedBy>
  <dcterms:modified xsi:type="dcterms:W3CDTF">2026-01-22T07:18:32Z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2F7A078E054E4A2690E72A28296463F6_11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