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2F66C">
      <w:pPr>
        <w:spacing w:line="560" w:lineRule="exact"/>
        <w:ind w:left="-2" w:leftChars="-200" w:hanging="598" w:hangingChars="187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        </w:t>
      </w:r>
    </w:p>
    <w:p w14:paraId="5B82B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年下半年事业单位公开考试招聘工作人员拟聘人员名单（第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eastAsia="zh-CN" w:bidi="ar"/>
        </w:rPr>
        <w:t>二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bidi="ar"/>
        </w:rPr>
        <w:t>批）</w:t>
      </w:r>
    </w:p>
    <w:tbl>
      <w:tblPr>
        <w:tblStyle w:val="5"/>
        <w:tblW w:w="14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960"/>
        <w:gridCol w:w="645"/>
        <w:gridCol w:w="1170"/>
        <w:gridCol w:w="1065"/>
        <w:gridCol w:w="1590"/>
        <w:gridCol w:w="1185"/>
        <w:gridCol w:w="1140"/>
        <w:gridCol w:w="1065"/>
        <w:gridCol w:w="3822"/>
        <w:gridCol w:w="735"/>
      </w:tblGrid>
      <w:tr w14:paraId="5C96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47D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3B40E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姓</w:t>
            </w:r>
            <w:r>
              <w:rPr>
                <w:rFonts w:hint="eastAsia" w:ascii="黑体" w:hAnsi="黑体" w:eastAsia="黑体" w:cs="黑体"/>
                <w:kern w:val="0"/>
                <w:sz w:val="21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7E81F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A671A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FE61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学历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195C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毕业院校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DBB7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专业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7532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体检结果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6F8B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考察结果</w:t>
            </w:r>
          </w:p>
        </w:tc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F4"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拟聘单位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32E8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bidi="ar"/>
              </w:rPr>
              <w:t>备注</w:t>
            </w:r>
          </w:p>
        </w:tc>
      </w:tr>
      <w:tr w14:paraId="724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tblHeader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9A9E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904E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杨  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21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3D2B">
            <w:pPr>
              <w:widowControl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val="en-US" w:eastAsia="zh-CN" w:bidi="ar"/>
              </w:rPr>
              <w:t>2000.04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6C8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大学本科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0B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西南石油大学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A3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城乡规划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56D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F18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合格</w:t>
            </w:r>
          </w:p>
        </w:tc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E716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苍溪县元坝镇工业发展和乡村建设</w:t>
            </w:r>
          </w:p>
          <w:p w14:paraId="45136C3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lang w:eastAsia="zh-CN" w:bidi="ar"/>
              </w:rPr>
              <w:t>服务中心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ABB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lang w:eastAsia="zh-CN" w:bidi="ar"/>
              </w:rPr>
              <w:t>递补</w:t>
            </w:r>
          </w:p>
        </w:tc>
      </w:tr>
    </w:tbl>
    <w:p w14:paraId="5AFDF9E4"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E9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EB29EC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EB29EC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B6C4F"/>
    <w:rsid w:val="1FFF6C97"/>
    <w:rsid w:val="2D5516FB"/>
    <w:rsid w:val="3DFF9F63"/>
    <w:rsid w:val="3ECDBF49"/>
    <w:rsid w:val="3FEBB7A2"/>
    <w:rsid w:val="3FEF6451"/>
    <w:rsid w:val="432D7077"/>
    <w:rsid w:val="47BF03D1"/>
    <w:rsid w:val="4D5C2726"/>
    <w:rsid w:val="579C4DD8"/>
    <w:rsid w:val="5BB7859B"/>
    <w:rsid w:val="5DB2AE78"/>
    <w:rsid w:val="5DD3D94E"/>
    <w:rsid w:val="5DF23062"/>
    <w:rsid w:val="5DFFC59F"/>
    <w:rsid w:val="5EB6328F"/>
    <w:rsid w:val="5F35DFDF"/>
    <w:rsid w:val="5FDEFE48"/>
    <w:rsid w:val="5FDF650D"/>
    <w:rsid w:val="5FFD407B"/>
    <w:rsid w:val="63F2B04A"/>
    <w:rsid w:val="67B6EAC4"/>
    <w:rsid w:val="6EFEE4BD"/>
    <w:rsid w:val="6FF612A3"/>
    <w:rsid w:val="72CB0F8D"/>
    <w:rsid w:val="75DEE9CC"/>
    <w:rsid w:val="771B6549"/>
    <w:rsid w:val="77F71D05"/>
    <w:rsid w:val="795E0AD1"/>
    <w:rsid w:val="7BEF8166"/>
    <w:rsid w:val="7CAE3791"/>
    <w:rsid w:val="7CDD94FF"/>
    <w:rsid w:val="7DAED4DB"/>
    <w:rsid w:val="7EA0FBD4"/>
    <w:rsid w:val="7EBF336F"/>
    <w:rsid w:val="7EEDC65C"/>
    <w:rsid w:val="7EF9F8AB"/>
    <w:rsid w:val="7F3D7F18"/>
    <w:rsid w:val="7FACF4CE"/>
    <w:rsid w:val="7FBAD187"/>
    <w:rsid w:val="7FCF98D2"/>
    <w:rsid w:val="7FF381E1"/>
    <w:rsid w:val="7FFB8B93"/>
    <w:rsid w:val="8E55E1F6"/>
    <w:rsid w:val="A6F5236E"/>
    <w:rsid w:val="ADCF9B4A"/>
    <w:rsid w:val="B557A451"/>
    <w:rsid w:val="B6BEBF7C"/>
    <w:rsid w:val="BBDF4ED2"/>
    <w:rsid w:val="BBFEBAC2"/>
    <w:rsid w:val="BCFABA70"/>
    <w:rsid w:val="BE5FF928"/>
    <w:rsid w:val="BF7B7C9F"/>
    <w:rsid w:val="BFFFB0AC"/>
    <w:rsid w:val="CB3FF801"/>
    <w:rsid w:val="CD35A6BC"/>
    <w:rsid w:val="CDFFE9FC"/>
    <w:rsid w:val="CFD095B4"/>
    <w:rsid w:val="D7B7E2B3"/>
    <w:rsid w:val="D8FFFF7F"/>
    <w:rsid w:val="DD6F5462"/>
    <w:rsid w:val="DDDE33E4"/>
    <w:rsid w:val="DE7F4EEB"/>
    <w:rsid w:val="E5F7D0AD"/>
    <w:rsid w:val="ED5BAFAC"/>
    <w:rsid w:val="EDFF94B1"/>
    <w:rsid w:val="EF7E536F"/>
    <w:rsid w:val="EF8F5CB4"/>
    <w:rsid w:val="EFDF2E0C"/>
    <w:rsid w:val="EFFAEEBE"/>
    <w:rsid w:val="EFFF24C3"/>
    <w:rsid w:val="F47F28D8"/>
    <w:rsid w:val="F67F0A6D"/>
    <w:rsid w:val="F6E31FF3"/>
    <w:rsid w:val="F7C52B61"/>
    <w:rsid w:val="F87D02A9"/>
    <w:rsid w:val="F9674AE5"/>
    <w:rsid w:val="F9C7C184"/>
    <w:rsid w:val="FA0FDEA5"/>
    <w:rsid w:val="FBD3355C"/>
    <w:rsid w:val="FCA75E42"/>
    <w:rsid w:val="FFAE74CA"/>
    <w:rsid w:val="FFF93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楷体_GB2312" w:hAnsi="Times New Roman" w:eastAsia="楷体_GB2312" w:cs="Times New Roman"/>
      <w:kern w:val="2"/>
      <w:sz w:val="30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00" w:beforeAutospacing="1" w:after="120"/>
    </w:pPr>
    <w:rPr>
      <w:rFonts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478</Characters>
  <Lines>0</Lines>
  <Paragraphs>0</Paragraphs>
  <TotalTime>20</TotalTime>
  <ScaleCrop>false</ScaleCrop>
  <LinksUpToDate>false</LinksUpToDate>
  <CharactersWithSpaces>527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2026-03-27T15:54:00Z</dcterms:created>
  <dc:creator>greatwall</dc:creator>
  <cp:lastModifiedBy>蜂蜜柚子茶</cp:lastModifiedBy>
  <cp:lastPrinted>2026-04-04T09:13:00Z</cp:lastPrinted>
  <dcterms:modified xsi:type="dcterms:W3CDTF">2026-05-19T08:12:56Z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BFF038BD010043F3A16FE8C699D11AF6_13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