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32F66C">
      <w:pPr>
        <w:spacing w:line="560" w:lineRule="exact"/>
        <w:ind w:left="-2" w:leftChars="-200" w:hanging="598" w:hangingChars="187"/>
        <w:jc w:val="lef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 xml:space="preserve">附件         </w:t>
      </w:r>
    </w:p>
    <w:bookmarkEnd w:id="0"/>
    <w:p w14:paraId="5B82BC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-6"/>
          <w:kern w:val="0"/>
          <w:sz w:val="44"/>
          <w:szCs w:val="44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-6"/>
          <w:kern w:val="0"/>
          <w:sz w:val="44"/>
          <w:szCs w:val="44"/>
          <w:lang w:bidi="ar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6"/>
          <w:kern w:val="0"/>
          <w:sz w:val="44"/>
          <w:szCs w:val="44"/>
          <w:lang w:val="en-US" w:eastAsia="zh-CN" w:bidi="ar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6"/>
          <w:kern w:val="0"/>
          <w:sz w:val="44"/>
          <w:szCs w:val="44"/>
          <w:lang w:bidi="ar"/>
        </w:rPr>
        <w:t>年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6"/>
          <w:kern w:val="0"/>
          <w:sz w:val="44"/>
          <w:szCs w:val="44"/>
          <w:lang w:eastAsia="zh-CN" w:bidi="ar"/>
        </w:rPr>
        <w:t>上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6"/>
          <w:kern w:val="0"/>
          <w:sz w:val="44"/>
          <w:szCs w:val="44"/>
          <w:lang w:bidi="ar"/>
        </w:rPr>
        <w:t>半年事业单位公开考试招聘工作人员拟聘人员名单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6"/>
          <w:kern w:val="0"/>
          <w:sz w:val="44"/>
          <w:szCs w:val="44"/>
          <w:lang w:eastAsia="zh-CN" w:bidi="ar"/>
        </w:rPr>
        <w:t>（第一批）</w:t>
      </w:r>
    </w:p>
    <w:tbl>
      <w:tblPr>
        <w:tblStyle w:val="5"/>
        <w:tblW w:w="1408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1063"/>
        <w:gridCol w:w="712"/>
        <w:gridCol w:w="1113"/>
        <w:gridCol w:w="1025"/>
        <w:gridCol w:w="2773"/>
        <w:gridCol w:w="1639"/>
        <w:gridCol w:w="667"/>
        <w:gridCol w:w="664"/>
        <w:gridCol w:w="3257"/>
        <w:gridCol w:w="662"/>
      </w:tblGrid>
      <w:tr w14:paraId="5C96D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E9E6C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序</w:t>
            </w:r>
          </w:p>
          <w:p w14:paraId="094447DE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号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3B40E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 xml:space="preserve"> 姓</w:t>
            </w:r>
            <w:r>
              <w:rPr>
                <w:rFonts w:hint="eastAsia" w:ascii="黑体" w:hAnsi="黑体" w:eastAsia="黑体" w:cs="黑体"/>
                <w:kern w:val="0"/>
                <w:sz w:val="21"/>
                <w:lang w:val="en-US" w:eastAsia="zh-CN" w:bidi="ar"/>
              </w:rPr>
              <w:t xml:space="preserve">  </w:t>
            </w: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名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7E81F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性别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A671A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出生年月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BFE61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学历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8195C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毕业院校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9DBB7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专业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77532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体检结果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E6F8B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考察结果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FBAF4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拟聘单位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32E82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备注</w:t>
            </w:r>
          </w:p>
        </w:tc>
      </w:tr>
      <w:tr w14:paraId="724330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59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59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包苑杰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02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13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8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A0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内江师范学院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EE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35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2F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36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苍溪县直属机关党建事务中心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6ABBF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</w:p>
        </w:tc>
      </w:tr>
      <w:tr w14:paraId="4CEC23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06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62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贺梦洁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53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A4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2000.07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18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92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西南科技大学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EE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日语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08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41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1A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苍溪县干部人事档案管理中心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05BEF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</w:p>
        </w:tc>
      </w:tr>
      <w:tr w14:paraId="3D88A6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AB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B2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高广文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35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CC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1987.06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40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87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四川大学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97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无机非金属材料工程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ED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96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F7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苍溪县干部人事档案管理中心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70B17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</w:p>
        </w:tc>
      </w:tr>
      <w:tr w14:paraId="36FFF0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F6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3D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  文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85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BD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1999.02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08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23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成都师范学院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6D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新闻学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5B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A1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62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苍溪县互联网信息中心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2FA58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E279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8A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70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张琳海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3F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E4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2001.05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68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FB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甘肃政法大学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F1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新闻学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67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90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C4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苍溪县互联网信息中心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52846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4A85F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6E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8C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王仁杰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3A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7A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1998.12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CA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52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四川大学锦江学院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40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9A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F8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CA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苍溪县社会治安综合治理中心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412DC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059D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41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F0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刘馨怡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18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8A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2002.08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C5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E0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四川师范大学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DD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A1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E3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2A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苍溪县妇女儿童服务中心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D3514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2E15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9C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F1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张玲伟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E2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77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2000.05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54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EE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重庆城市科技学院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5F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83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37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34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苍溪县政府投资评审中心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7B467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2B110D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3A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6B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  云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C7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A5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2000.10 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1A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03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广州城市理工学院                （原华南理工大学广州学院）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F9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D2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B3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12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苍溪县土地房屋征收拆迁事务中心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8535F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</w:p>
        </w:tc>
      </w:tr>
      <w:tr w14:paraId="58577C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39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5D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苏一航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34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E4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2002.09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D7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A5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西南交通大学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0E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道路桥梁与渡河工程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79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89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02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苍溪县土地房屋征收拆迁事务中心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B64B5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</w:p>
        </w:tc>
      </w:tr>
      <w:tr w14:paraId="6964A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9A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3C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  林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40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A7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2001.05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AA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15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新疆理工学院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EA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E6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37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5E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苍溪县自然资源局龙山管理所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A2727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val="en-US" w:eastAsia="zh-CN" w:bidi="ar"/>
              </w:rPr>
            </w:pPr>
          </w:p>
        </w:tc>
      </w:tr>
      <w:tr w14:paraId="5BE8A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0B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E6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宋姝君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FB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70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1999.11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81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8B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四川农业大学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E0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69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A4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66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苍溪县建设工程消防事务中心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0197F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</w:p>
        </w:tc>
      </w:tr>
      <w:tr w14:paraId="20004E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5B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4E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胡安平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E1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18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1997.07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88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D3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西南大学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95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6D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6A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09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苍溪县建设工程消防事务中心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41E25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  <w:t>递补</w:t>
            </w:r>
          </w:p>
        </w:tc>
      </w:tr>
      <w:tr w14:paraId="79F1BC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36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5B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黄茂全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23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C3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1992.11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B4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4F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四川理工学院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50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高分子材料</w:t>
            </w:r>
          </w:p>
          <w:p w14:paraId="3074D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与工程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02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24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6C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苍溪县白鹭湖事务中心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26243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</w:p>
        </w:tc>
      </w:tr>
      <w:tr w14:paraId="4695B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1E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10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邰丽融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DF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55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1999.05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04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E1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四川师范大学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25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01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61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F9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苍溪县大洋沟水库事务中心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5B876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</w:p>
        </w:tc>
      </w:tr>
      <w:tr w14:paraId="328FC5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EE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89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杨江林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CC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46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1998.04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7A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C8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四川轻化工大学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66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EC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E5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87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苍溪县四槽沟水库管理站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5F974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</w:pPr>
          </w:p>
        </w:tc>
      </w:tr>
      <w:tr w14:paraId="70016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32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CB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何明福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CE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80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1990.08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DC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16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湖南农业大学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F4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动物医学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AF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17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78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苍溪县云峰镇农业综合服务中心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500CA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</w:p>
        </w:tc>
      </w:tr>
      <w:tr w14:paraId="780C08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03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A6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黄冰凡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E1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A8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2006.03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B2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6F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甘孜职业学院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8B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畜牧兽医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71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B6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BC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苍溪县云峰镇农业综合服务中心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F03A4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</w:p>
        </w:tc>
      </w:tr>
      <w:tr w14:paraId="7A219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EA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1F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  宇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6D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C5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20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79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南充职业技术学院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28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畜牧兽医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C8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1E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15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苍溪县云峰镇农业综合服务中心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5DB76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</w:p>
        </w:tc>
      </w:tr>
      <w:tr w14:paraId="4EE05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AE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12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朱达弋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D6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59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1998.10 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BA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22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南充职业技术学院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7E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畜牧兽医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F2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F1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61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苍溪县云峰镇农业综合服务中心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E3034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</w:p>
        </w:tc>
      </w:tr>
      <w:tr w14:paraId="3DA99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B8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88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扎西卓玛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8D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EF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1999.10 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40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54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广安职业技术学院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D7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D7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C4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E1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苍溪县云峰镇农业综合服务中心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17B66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</w:p>
        </w:tc>
      </w:tr>
      <w:tr w14:paraId="16E0A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10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48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汪津宇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EF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D9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2001.03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89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E2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四川外国语大学重庆南方翻译学院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D7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1A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F8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90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苍溪县元坝镇社会治安综合治理</w:t>
            </w:r>
          </w:p>
          <w:p w14:paraId="17CD5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3AD85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</w:p>
        </w:tc>
      </w:tr>
      <w:tr w14:paraId="1BFDA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64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CA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谢朋举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EB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21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1995.09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A3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C7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兰州交通大学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C4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道路桥梁与渡河工程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CB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71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FC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苍溪县元坝镇工业发展和乡村建设服务中心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3E352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</w:p>
        </w:tc>
      </w:tr>
      <w:tr w14:paraId="2C9EE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B4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18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航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0F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7A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1993.02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EB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C2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四川农业大学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17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FD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67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41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苍溪县龙山镇农业综合服务中心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67337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</w:p>
        </w:tc>
      </w:tr>
      <w:tr w14:paraId="192796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CC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A6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敬  敬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E9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A1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65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  <w:p w14:paraId="10DC8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53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四川农业大学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0B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农村发展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53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E9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06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苍溪县龙山镇农业综合服务中心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41B82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</w:p>
        </w:tc>
      </w:tr>
      <w:tr w14:paraId="690E3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9F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D4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向源辉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B3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C8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1994.09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E7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0A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西南大学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44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EB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4B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5D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苍溪县东溪镇便民服务中心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5CB05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</w:p>
        </w:tc>
      </w:tr>
      <w:tr w14:paraId="5238F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20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F2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罗麟凤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E1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49F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1B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7C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西华师范大学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AD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E4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57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B1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苍溪县东溪镇便民服务中心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407B3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</w:p>
        </w:tc>
      </w:tr>
      <w:tr w14:paraId="0C8DE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5A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00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岳洪锐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01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96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1998.03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65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66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内江职业技术学院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94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园林技术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26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17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46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苍溪县文昌镇农业综合服务中心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14373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highlight w:val="red"/>
                <w:lang w:bidi="ar"/>
              </w:rPr>
            </w:pPr>
          </w:p>
        </w:tc>
      </w:tr>
      <w:tr w14:paraId="757CB3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22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42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王浏晶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A6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B2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1998.10 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5B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3E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四川师范大学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A4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C6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00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D6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苍溪县文昌镇社会治安综合治理</w:t>
            </w:r>
          </w:p>
          <w:p w14:paraId="124AA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5473F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</w:pPr>
          </w:p>
        </w:tc>
      </w:tr>
      <w:tr w14:paraId="714E7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49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26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李晶晶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4B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0B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1995.04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FC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  <w:p w14:paraId="2A2C0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E4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西南林业大学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28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农村发展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C6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B3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E7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苍溪县岳东镇农业综合服务中心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D243D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440B5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CC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8A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赵鑫辉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FE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16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1998.02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9E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7D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乐山师范学院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F7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99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E9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10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苍溪县岳东镇社会治安综合治理</w:t>
            </w:r>
          </w:p>
          <w:p w14:paraId="2AFEE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82215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FDB6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AF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94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蒲  肖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EC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DD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1998.10 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51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62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西华师范大学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DD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A9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91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9E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苍溪县百利镇社会治安综合中心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60A73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</w:pPr>
          </w:p>
        </w:tc>
      </w:tr>
      <w:tr w14:paraId="383CC6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0E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AA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杨智超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95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E5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1993.02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B7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BD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西南科技大学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9A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建筑经济管理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4A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8C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B1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苍溪县百利镇工业发展和乡村建设服务中心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2F07D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</w:pPr>
          </w:p>
        </w:tc>
      </w:tr>
      <w:tr w14:paraId="1A760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25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D3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韩利琴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F4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7E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1997.03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53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66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四川工商学院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37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FA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F1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73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苍溪县河地镇社会治安综合治理</w:t>
            </w:r>
          </w:p>
          <w:p w14:paraId="38B3E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FF074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</w:pPr>
          </w:p>
        </w:tc>
      </w:tr>
      <w:tr w14:paraId="67603F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B7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06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李雨欣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D5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72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2003.08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7E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DC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西昌学院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3E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烟草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FC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09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AC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苍溪县龙王镇农业综合服务中心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6C502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</w:pPr>
          </w:p>
        </w:tc>
      </w:tr>
      <w:tr w14:paraId="0EA29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B9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6F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贯清萍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DA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D1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2002.07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43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CD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哈尔滨信息工程学院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A9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21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E8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0B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苍溪县河地镇便民服务中心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1D785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highlight w:val="red"/>
                <w:lang w:eastAsia="zh-CN" w:bidi="ar"/>
              </w:rPr>
            </w:pPr>
          </w:p>
        </w:tc>
      </w:tr>
      <w:tr w14:paraId="1F6D3F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F1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F7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陈雨霏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5F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CC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2001.10 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28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54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西南石油大学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46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58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59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BF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苍溪县白山乡便民服务中心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FA8FD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</w:pPr>
          </w:p>
        </w:tc>
      </w:tr>
      <w:tr w14:paraId="65475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FC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A4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  宇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78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F1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2001.04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C0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D2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成都艺术职业大学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0E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83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8D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EF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苍溪县白山乡便民服务中心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B2F02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</w:pPr>
          </w:p>
        </w:tc>
      </w:tr>
      <w:tr w14:paraId="55925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9F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7A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  娜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91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45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1995.10 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C6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84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成都信息工程大学银杏酒店管理学院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FE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17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B2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AD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苍溪县彭店乡农业综合服务中心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495B6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highlight w:val="red"/>
                <w:lang w:eastAsia="zh-CN" w:bidi="ar"/>
              </w:rPr>
            </w:pPr>
          </w:p>
        </w:tc>
      </w:tr>
      <w:tr w14:paraId="02F0A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69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36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吴佳雯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86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0A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1999.02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AC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9D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宜宾学院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66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5B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50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04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苍溪县黄猫垭镇便民服务中心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14AEC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</w:pPr>
          </w:p>
        </w:tc>
      </w:tr>
      <w:tr w14:paraId="7D178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C2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76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  西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54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ED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1998.12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06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DA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乐山师范学院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4C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D3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E7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A2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苍溪县运山镇便民服务中心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25324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</w:pPr>
          </w:p>
        </w:tc>
      </w:tr>
      <w:tr w14:paraId="1EAE91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54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F1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李章怡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F5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4D4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2001.12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2B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EC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成都师范学院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97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文化产业管理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51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7D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A2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苍溪县运山镇乡村建设和文化旅游服务中心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AE052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</w:pPr>
          </w:p>
        </w:tc>
      </w:tr>
      <w:tr w14:paraId="0D483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D7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5A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赵甫康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04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09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2001.06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DB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71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成都锦城学院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51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0D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B9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75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苍溪县彭店乡便民服务中心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426F33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64FCEA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51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5D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王凌弘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23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90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2002.12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AF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CB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四川大学锦江学院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92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A7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54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E5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苍溪县彭店乡便民服务中心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243321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lang w:val="en-US" w:eastAsia="zh-CN" w:bidi="ar"/>
              </w:rPr>
            </w:pPr>
          </w:p>
        </w:tc>
      </w:tr>
    </w:tbl>
    <w:p w14:paraId="0D83E24A"/>
    <w:sectPr>
      <w:footerReference r:id="rId3" w:type="default"/>
      <w:pgSz w:w="16838" w:h="11906" w:orient="landscape"/>
      <w:pgMar w:top="1587" w:right="2098" w:bottom="1474" w:left="198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25E96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1EB29EC2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HTK2dTWAQAAsQ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qlC5GWYcBKncfZkxWE3TIR2&#10;rj0hzx4XoqEW958S/cmi3ml3ZiPMxm42Dj6ofZeXK/UC/+EQcbg8c+owwiLX5OBLZtbT1qVVeern&#10;qsc/bfM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aGmCS9MAAAAFAQAADwAAAAAAAAABACAAAAAi&#10;AAAAZHJzL2Rvd25yZXYueG1sUEsBAhQAFAAAAAgAh07iQHTK2dTWAQAAsQMAAA4AAAAAAAAAAQAg&#10;AAAAIgEAAGRycy9lMm9Eb2MueG1sUEsFBgAAAAAGAAYAWQEAAGo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1EB29EC2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6BB6C4F"/>
    <w:rsid w:val="0DFD9625"/>
    <w:rsid w:val="0F220B5F"/>
    <w:rsid w:val="0FCD4C89"/>
    <w:rsid w:val="0FF746B4"/>
    <w:rsid w:val="13A725FD"/>
    <w:rsid w:val="1FFF6C97"/>
    <w:rsid w:val="3ECDBF49"/>
    <w:rsid w:val="3FCF0862"/>
    <w:rsid w:val="3FD5D523"/>
    <w:rsid w:val="3FEF6451"/>
    <w:rsid w:val="3FFE5F3E"/>
    <w:rsid w:val="473BF8D3"/>
    <w:rsid w:val="579C4DD8"/>
    <w:rsid w:val="5B29125A"/>
    <w:rsid w:val="5DF23062"/>
    <w:rsid w:val="5DFFC59F"/>
    <w:rsid w:val="5FB70624"/>
    <w:rsid w:val="5FEF0895"/>
    <w:rsid w:val="5FFD407B"/>
    <w:rsid w:val="6158070D"/>
    <w:rsid w:val="67B6EAC4"/>
    <w:rsid w:val="67F15AE9"/>
    <w:rsid w:val="6AFB8D2B"/>
    <w:rsid w:val="6C120C46"/>
    <w:rsid w:val="6ED1E671"/>
    <w:rsid w:val="6EEFC27B"/>
    <w:rsid w:val="6F5D03B4"/>
    <w:rsid w:val="6FB71D5E"/>
    <w:rsid w:val="6FDB9FE6"/>
    <w:rsid w:val="6FF612A3"/>
    <w:rsid w:val="6FFAB93E"/>
    <w:rsid w:val="72CB0F8D"/>
    <w:rsid w:val="76BF2E66"/>
    <w:rsid w:val="77DBC2C3"/>
    <w:rsid w:val="795E0AD1"/>
    <w:rsid w:val="7ACB5CFA"/>
    <w:rsid w:val="7BBF544A"/>
    <w:rsid w:val="7BE7C22E"/>
    <w:rsid w:val="7CAE3791"/>
    <w:rsid w:val="7CDD94FF"/>
    <w:rsid w:val="7D7FC8CB"/>
    <w:rsid w:val="7DAED4DB"/>
    <w:rsid w:val="7EA0FBD4"/>
    <w:rsid w:val="7EBF336F"/>
    <w:rsid w:val="7EEDC65C"/>
    <w:rsid w:val="7EF9F8AB"/>
    <w:rsid w:val="7EFF2A42"/>
    <w:rsid w:val="7FAD2F59"/>
    <w:rsid w:val="7FE73630"/>
    <w:rsid w:val="7FFF08BC"/>
    <w:rsid w:val="7FFF6C86"/>
    <w:rsid w:val="7FFFB581"/>
    <w:rsid w:val="9FF5AE2E"/>
    <w:rsid w:val="A6F5236E"/>
    <w:rsid w:val="ABFB8F25"/>
    <w:rsid w:val="AF7BAD99"/>
    <w:rsid w:val="B5F70595"/>
    <w:rsid w:val="B7B4B10A"/>
    <w:rsid w:val="BBDF4ED2"/>
    <w:rsid w:val="BBFE948D"/>
    <w:rsid w:val="BBFEBAC2"/>
    <w:rsid w:val="BCFABA70"/>
    <w:rsid w:val="BDDBDB8C"/>
    <w:rsid w:val="BEBEB29C"/>
    <w:rsid w:val="BF7D7163"/>
    <w:rsid w:val="BF9FA2C8"/>
    <w:rsid w:val="BFF17D07"/>
    <w:rsid w:val="BFFFB0AC"/>
    <w:rsid w:val="C2F751B4"/>
    <w:rsid w:val="CF6777BE"/>
    <w:rsid w:val="CFF87838"/>
    <w:rsid w:val="D3AFC8DA"/>
    <w:rsid w:val="D7B7E2B3"/>
    <w:rsid w:val="D7DF22ED"/>
    <w:rsid w:val="D8FFFF7F"/>
    <w:rsid w:val="DB5E9FFC"/>
    <w:rsid w:val="DDBE4AAE"/>
    <w:rsid w:val="DE3B00FE"/>
    <w:rsid w:val="DE7F4EEB"/>
    <w:rsid w:val="DFFF57DA"/>
    <w:rsid w:val="DFFFB89E"/>
    <w:rsid w:val="E177E2FD"/>
    <w:rsid w:val="E5F7D0AD"/>
    <w:rsid w:val="EA93E3D2"/>
    <w:rsid w:val="EBA57FFE"/>
    <w:rsid w:val="ECBE2DFB"/>
    <w:rsid w:val="EDFF94B1"/>
    <w:rsid w:val="EF7E536F"/>
    <w:rsid w:val="EFB9DB4F"/>
    <w:rsid w:val="EFDF2E0C"/>
    <w:rsid w:val="EFFF24C3"/>
    <w:rsid w:val="F47F28D8"/>
    <w:rsid w:val="F5F3556C"/>
    <w:rsid w:val="F67F0A6D"/>
    <w:rsid w:val="F6B77CEF"/>
    <w:rsid w:val="F7D5C751"/>
    <w:rsid w:val="F7F7D7C7"/>
    <w:rsid w:val="F9674AE5"/>
    <w:rsid w:val="F9C7C184"/>
    <w:rsid w:val="FA0FDEA5"/>
    <w:rsid w:val="FAD3D8AF"/>
    <w:rsid w:val="FBBEB05F"/>
    <w:rsid w:val="FBBF4599"/>
    <w:rsid w:val="FCA75E42"/>
    <w:rsid w:val="FCF07AB2"/>
    <w:rsid w:val="FD67E73B"/>
    <w:rsid w:val="FDDFCE2C"/>
    <w:rsid w:val="FEBB107A"/>
    <w:rsid w:val="FF93568F"/>
    <w:rsid w:val="FFB7FC04"/>
    <w:rsid w:val="FFCFFBA6"/>
    <w:rsid w:val="FFD6A7E4"/>
    <w:rsid w:val="FFEF27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楷体_GB2312" w:hAnsi="Times New Roman" w:eastAsia="楷体_GB2312" w:cs="Times New Roman"/>
      <w:kern w:val="2"/>
      <w:sz w:val="30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before="100" w:beforeAutospacing="1" w:after="120"/>
    </w:pPr>
    <w:rPr>
      <w:rFonts w:eastAsia="仿宋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2122</Words>
  <Characters>2458</Characters>
  <Lines>0</Lines>
  <Paragraphs>0</Paragraphs>
  <TotalTime>2</TotalTime>
  <ScaleCrop>false</ScaleCrop>
  <LinksUpToDate>false</LinksUpToDate>
  <CharactersWithSpaces>2549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2026-03-28T15:54:00Z</dcterms:created>
  <dc:creator>greatwall</dc:creator>
  <cp:lastModifiedBy>蜂蜜柚子茶</cp:lastModifiedBy>
  <cp:lastPrinted>2026-08-17T23:12:00Z</cp:lastPrinted>
  <dcterms:modified xsi:type="dcterms:W3CDTF">2026-08-18T01:18:39Z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59E1288C60284F02ACF04A84848292A2_13</vt:lpwstr>
  </property>
  <property fmtid="{D5CDD505-2E9C-101B-9397-08002B2CF9AE}" pid="4" name="KSOTemplateDocerSaveRecord">
    <vt:lpwstr>eyJoZGlkIjoiYzk0ZTVkMTc5YzMzMzU3MTI3NzdjZTViZWM2YzAyMWYiLCJ1c2VySWQiOiIxMDM5NzYzNjgxIn0=</vt:lpwstr>
  </property>
</Properties>
</file>