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36" w:rsidRDefault="00C919FF">
      <w:pPr>
        <w:widowControl/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484B36" w:rsidRDefault="00C919FF" w:rsidP="00783C9B">
      <w:pPr>
        <w:widowControl/>
        <w:spacing w:line="500" w:lineRule="exact"/>
        <w:jc w:val="center"/>
        <w:rPr>
          <w:rFonts w:ascii="方正小标宋简体" w:eastAsia="方正小标宋简体" w:hint="eastAsia"/>
          <w:spacing w:val="60"/>
          <w:sz w:val="36"/>
          <w:szCs w:val="36"/>
        </w:rPr>
      </w:pPr>
      <w:r>
        <w:rPr>
          <w:rFonts w:ascii="方正小标宋简体" w:eastAsia="方正小标宋简体" w:hint="eastAsia"/>
          <w:spacing w:val="60"/>
          <w:sz w:val="36"/>
          <w:szCs w:val="36"/>
        </w:rPr>
        <w:t>拟采购设备清单</w:t>
      </w:r>
    </w:p>
    <w:p w:rsidR="00783C9B" w:rsidRPr="00783C9B" w:rsidRDefault="00783C9B" w:rsidP="00783C9B">
      <w:pPr>
        <w:widowControl/>
        <w:spacing w:line="500" w:lineRule="exact"/>
        <w:jc w:val="center"/>
        <w:rPr>
          <w:rFonts w:ascii="方正小标宋简体" w:eastAsia="方正小标宋简体"/>
          <w:spacing w:val="60"/>
          <w:sz w:val="36"/>
          <w:szCs w:val="36"/>
        </w:rPr>
      </w:pPr>
    </w:p>
    <w:tbl>
      <w:tblPr>
        <w:tblW w:w="9262" w:type="dxa"/>
        <w:jc w:val="center"/>
        <w:tblLayout w:type="fixed"/>
        <w:tblLook w:val="04A0"/>
      </w:tblPr>
      <w:tblGrid>
        <w:gridCol w:w="652"/>
        <w:gridCol w:w="2410"/>
        <w:gridCol w:w="1003"/>
        <w:gridCol w:w="4253"/>
        <w:gridCol w:w="944"/>
      </w:tblGrid>
      <w:tr w:rsidR="00B65D76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D76" w:rsidRDefault="00B65D7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D76" w:rsidRDefault="00B65D7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549" w:rsidRDefault="00B65D76" w:rsidP="00DD40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需求</w:t>
            </w:r>
          </w:p>
          <w:p w:rsidR="00B65D76" w:rsidRDefault="00B65D76" w:rsidP="00DD40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数量</w:t>
            </w:r>
          </w:p>
          <w:p w:rsidR="00B65D76" w:rsidRDefault="00B65D76" w:rsidP="00DD40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(台)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D76" w:rsidRDefault="00B65D76" w:rsidP="00BA09EB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 w:hint="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检验检测功能或项目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9" w:rsidRDefault="009C10DA" w:rsidP="00B65D76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 w:hint="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是否</w:t>
            </w:r>
          </w:p>
          <w:p w:rsidR="00B65D76" w:rsidRDefault="009C10DA" w:rsidP="00B65D76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 w:hint="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进口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CD04DC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原子荧光光度计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15051D">
            <w:pPr>
              <w:widowControl/>
              <w:spacing w:line="28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用于水质、食品中汞、砷、硒等金属的检测。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液相色谱仪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15051D"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118B3">
              <w:rPr>
                <w:rFonts w:asciiTheme="minorEastAsia" w:hAnsiTheme="minorEastAsia" w:cs="宋体" w:hint="eastAsia"/>
                <w:kern w:val="0"/>
                <w:szCs w:val="21"/>
              </w:rPr>
              <w:t>用于水和食品中农残等的检测。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微波消解仪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15051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用于水质、食品样品前处理。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spacing w:line="280" w:lineRule="exact"/>
              <w:jc w:val="center"/>
            </w:pPr>
            <w:r>
              <w:rPr>
                <w:rFonts w:hint="eastAsia"/>
              </w:rPr>
              <w:t>固相萃取仪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15051D"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用于水质、食品样品前处理。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CD04DC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多重PCR检测系统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15051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用于多病原的快速检测。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紫外-可见分光光度计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715C23">
            <w:pPr>
              <w:spacing w:line="280" w:lineRule="exact"/>
              <w:rPr>
                <w:rFonts w:ascii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/>
                <w:kern w:val="0"/>
                <w:szCs w:val="21"/>
              </w:rPr>
              <w:t>用于盐碘、尿碘等项目的检测。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7300A7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洗板机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 w:rsidP="007300A7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15051D"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用于麻风疹、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HIV抗体检测。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  <w:tr w:rsidR="009C10DA" w:rsidTr="008D6D4C">
        <w:trPr>
          <w:trHeight w:hRule="exact" w:val="85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CD04DC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千分之一天平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DA" w:rsidRDefault="009C10DA" w:rsidP="007300A7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0DA" w:rsidRDefault="009C10DA" w:rsidP="0015051D">
            <w:pPr>
              <w:widowControl/>
              <w:spacing w:line="280" w:lineRule="exact"/>
              <w:textAlignment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/>
                <w:szCs w:val="21"/>
              </w:rPr>
              <w:t>用于样品的精确称取。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DA" w:rsidRDefault="009C10DA" w:rsidP="009C10DA">
            <w:pPr>
              <w:jc w:val="center"/>
            </w:pPr>
            <w:r w:rsidRPr="004F25BA">
              <w:rPr>
                <w:rFonts w:hint="eastAsia"/>
              </w:rPr>
              <w:t>否</w:t>
            </w:r>
          </w:p>
        </w:tc>
      </w:tr>
    </w:tbl>
    <w:p w:rsidR="00484B36" w:rsidRDefault="00484B36"/>
    <w:sectPr w:rsidR="00484B36" w:rsidSect="00484B36">
      <w:footerReference w:type="default" r:id="rId6"/>
      <w:pgSz w:w="11906" w:h="16838"/>
      <w:pgMar w:top="1417" w:right="1418" w:bottom="1418" w:left="1418" w:header="851" w:footer="90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9FF" w:rsidRDefault="00C919FF" w:rsidP="00484B36">
      <w:r>
        <w:separator/>
      </w:r>
    </w:p>
  </w:endnote>
  <w:endnote w:type="continuationSeparator" w:id="1">
    <w:p w:rsidR="00C919FF" w:rsidRDefault="00C919FF" w:rsidP="0048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36" w:rsidRDefault="00484B36">
    <w:pPr>
      <w:pStyle w:val="a5"/>
      <w:jc w:val="center"/>
    </w:pPr>
  </w:p>
  <w:p w:rsidR="00484B36" w:rsidRDefault="00484B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9FF" w:rsidRDefault="00C919FF" w:rsidP="00484B36">
      <w:r>
        <w:separator/>
      </w:r>
    </w:p>
  </w:footnote>
  <w:footnote w:type="continuationSeparator" w:id="1">
    <w:p w:rsidR="00C919FF" w:rsidRDefault="00C919FF" w:rsidP="00484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NjOTBiZmNlZDMyMWUwYTk0YjgxNGEyMGY1MDZlYWQifQ=="/>
  </w:docVars>
  <w:rsids>
    <w:rsidRoot w:val="63EF278B"/>
    <w:rsid w:val="00054872"/>
    <w:rsid w:val="00066272"/>
    <w:rsid w:val="0007023F"/>
    <w:rsid w:val="000F5FC7"/>
    <w:rsid w:val="00116D15"/>
    <w:rsid w:val="00134944"/>
    <w:rsid w:val="0015051D"/>
    <w:rsid w:val="00155539"/>
    <w:rsid w:val="00176081"/>
    <w:rsid w:val="00186D2F"/>
    <w:rsid w:val="001F5C5B"/>
    <w:rsid w:val="002066F7"/>
    <w:rsid w:val="0022670B"/>
    <w:rsid w:val="00250BF5"/>
    <w:rsid w:val="00253357"/>
    <w:rsid w:val="00267A51"/>
    <w:rsid w:val="00274C13"/>
    <w:rsid w:val="00285E4C"/>
    <w:rsid w:val="002876D1"/>
    <w:rsid w:val="002A52DF"/>
    <w:rsid w:val="002E0188"/>
    <w:rsid w:val="00306755"/>
    <w:rsid w:val="00326F19"/>
    <w:rsid w:val="0033261E"/>
    <w:rsid w:val="00356118"/>
    <w:rsid w:val="003B0549"/>
    <w:rsid w:val="003C7A69"/>
    <w:rsid w:val="003D4C1F"/>
    <w:rsid w:val="003F1CFC"/>
    <w:rsid w:val="0042251E"/>
    <w:rsid w:val="00451C43"/>
    <w:rsid w:val="004705B7"/>
    <w:rsid w:val="00480B38"/>
    <w:rsid w:val="0048200B"/>
    <w:rsid w:val="00484B36"/>
    <w:rsid w:val="004B54A4"/>
    <w:rsid w:val="00502913"/>
    <w:rsid w:val="00507AC5"/>
    <w:rsid w:val="005141B6"/>
    <w:rsid w:val="00527F32"/>
    <w:rsid w:val="00544254"/>
    <w:rsid w:val="00551112"/>
    <w:rsid w:val="005651B5"/>
    <w:rsid w:val="00586F53"/>
    <w:rsid w:val="00595B11"/>
    <w:rsid w:val="005A5B37"/>
    <w:rsid w:val="005C70D1"/>
    <w:rsid w:val="005F7036"/>
    <w:rsid w:val="00610416"/>
    <w:rsid w:val="00610CBC"/>
    <w:rsid w:val="006118B3"/>
    <w:rsid w:val="0064652A"/>
    <w:rsid w:val="00673360"/>
    <w:rsid w:val="00695EE4"/>
    <w:rsid w:val="006A0BB5"/>
    <w:rsid w:val="006B0C4A"/>
    <w:rsid w:val="006D5101"/>
    <w:rsid w:val="006D72BE"/>
    <w:rsid w:val="006E5977"/>
    <w:rsid w:val="006F4740"/>
    <w:rsid w:val="00715C23"/>
    <w:rsid w:val="00722A6A"/>
    <w:rsid w:val="00727DAF"/>
    <w:rsid w:val="00727E71"/>
    <w:rsid w:val="007300A7"/>
    <w:rsid w:val="00755B51"/>
    <w:rsid w:val="00783C9B"/>
    <w:rsid w:val="007A657B"/>
    <w:rsid w:val="007B0C3C"/>
    <w:rsid w:val="007B4E30"/>
    <w:rsid w:val="007C0451"/>
    <w:rsid w:val="0081206E"/>
    <w:rsid w:val="0083329B"/>
    <w:rsid w:val="00853A54"/>
    <w:rsid w:val="00856940"/>
    <w:rsid w:val="00856D49"/>
    <w:rsid w:val="00871813"/>
    <w:rsid w:val="00881435"/>
    <w:rsid w:val="00890567"/>
    <w:rsid w:val="008A35DE"/>
    <w:rsid w:val="008D2880"/>
    <w:rsid w:val="008D4CC2"/>
    <w:rsid w:val="008D6D4C"/>
    <w:rsid w:val="00902AD5"/>
    <w:rsid w:val="00932741"/>
    <w:rsid w:val="00956D12"/>
    <w:rsid w:val="009B2CCD"/>
    <w:rsid w:val="009C10DA"/>
    <w:rsid w:val="009D14CD"/>
    <w:rsid w:val="00B360E9"/>
    <w:rsid w:val="00B65D76"/>
    <w:rsid w:val="00B666C8"/>
    <w:rsid w:val="00B744DA"/>
    <w:rsid w:val="00BA045F"/>
    <w:rsid w:val="00BA09EB"/>
    <w:rsid w:val="00BF3785"/>
    <w:rsid w:val="00BF524E"/>
    <w:rsid w:val="00C03E38"/>
    <w:rsid w:val="00C32474"/>
    <w:rsid w:val="00C7613F"/>
    <w:rsid w:val="00C853C1"/>
    <w:rsid w:val="00C919FF"/>
    <w:rsid w:val="00CD04DC"/>
    <w:rsid w:val="00CD3294"/>
    <w:rsid w:val="00CE0978"/>
    <w:rsid w:val="00CE0D24"/>
    <w:rsid w:val="00D056B6"/>
    <w:rsid w:val="00D13139"/>
    <w:rsid w:val="00D30E67"/>
    <w:rsid w:val="00D36B43"/>
    <w:rsid w:val="00D46350"/>
    <w:rsid w:val="00D46A3D"/>
    <w:rsid w:val="00D653F0"/>
    <w:rsid w:val="00D7201A"/>
    <w:rsid w:val="00D833BD"/>
    <w:rsid w:val="00DD4006"/>
    <w:rsid w:val="00E16D56"/>
    <w:rsid w:val="00E65F3A"/>
    <w:rsid w:val="00E95F86"/>
    <w:rsid w:val="00EA3E90"/>
    <w:rsid w:val="00F4790E"/>
    <w:rsid w:val="00F67B10"/>
    <w:rsid w:val="00F804B7"/>
    <w:rsid w:val="00FD5C7E"/>
    <w:rsid w:val="00FD6C4A"/>
    <w:rsid w:val="0A8A0076"/>
    <w:rsid w:val="149A7FE2"/>
    <w:rsid w:val="3A751F55"/>
    <w:rsid w:val="63EF278B"/>
    <w:rsid w:val="6E14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rsid w:val="00484B36"/>
    <w:pPr>
      <w:jc w:val="left"/>
    </w:pPr>
    <w:rPr>
      <w:rFonts w:ascii="Times New Roman" w:eastAsia="宋体" w:hAnsi="Times New Roman" w:cs="Times New Roman"/>
      <w:szCs w:val="21"/>
    </w:rPr>
  </w:style>
  <w:style w:type="paragraph" w:styleId="a4">
    <w:name w:val="Body Text"/>
    <w:basedOn w:val="a"/>
    <w:qFormat/>
    <w:rsid w:val="00484B36"/>
    <w:pPr>
      <w:spacing w:after="120"/>
    </w:pPr>
  </w:style>
  <w:style w:type="paragraph" w:styleId="a5">
    <w:name w:val="footer"/>
    <w:basedOn w:val="a"/>
    <w:link w:val="Char0"/>
    <w:uiPriority w:val="99"/>
    <w:qFormat/>
    <w:rsid w:val="0048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8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484B3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4B36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484B36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列出段落1"/>
    <w:basedOn w:val="a"/>
    <w:uiPriority w:val="34"/>
    <w:qFormat/>
    <w:rsid w:val="00484B36"/>
    <w:pPr>
      <w:ind w:firstLineChars="200" w:firstLine="420"/>
    </w:pPr>
    <w:rPr>
      <w:szCs w:val="22"/>
    </w:rPr>
  </w:style>
  <w:style w:type="paragraph" w:styleId="a7">
    <w:name w:val="Balloon Text"/>
    <w:basedOn w:val="a"/>
    <w:link w:val="Char2"/>
    <w:rsid w:val="00956D12"/>
    <w:rPr>
      <w:sz w:val="18"/>
      <w:szCs w:val="18"/>
    </w:rPr>
  </w:style>
  <w:style w:type="character" w:customStyle="1" w:styleId="Char2">
    <w:name w:val="批注框文本 Char"/>
    <w:basedOn w:val="a0"/>
    <w:link w:val="a7"/>
    <w:rsid w:val="00956D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</dc:creator>
  <cp:lastModifiedBy>Windows 用户</cp:lastModifiedBy>
  <cp:revision>110</cp:revision>
  <cp:lastPrinted>2024-06-14T03:48:00Z</cp:lastPrinted>
  <dcterms:created xsi:type="dcterms:W3CDTF">2024-06-06T03:41:00Z</dcterms:created>
  <dcterms:modified xsi:type="dcterms:W3CDTF">2024-06-18T03:43:00Z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94F514456B7C45B099448379A8B6B690_13</vt:lpwstr>
  </property>
</Properties>
</file>