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95" w:rsidRDefault="0089340F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6D7E85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6D7E85" w:rsidRPr="005705B5" w:rsidRDefault="006D7E85" w:rsidP="006D7E8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 w:rsidRPr="005705B5">
        <w:rPr>
          <w:rFonts w:ascii="方正小标宋简体" w:eastAsia="方正小标宋简体" w:hAnsi="方正小标宋简体" w:cs="方正小标宋简体" w:hint="eastAsia"/>
          <w:sz w:val="36"/>
          <w:szCs w:val="36"/>
        </w:rPr>
        <w:t>递交资料目录清单</w:t>
      </w:r>
    </w:p>
    <w:p w:rsidR="006D7E85" w:rsidRPr="006D7E85" w:rsidRDefault="006D7E85" w:rsidP="006D7E8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D7E85" w:rsidRPr="005705B5" w:rsidRDefault="006D7E85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1、经营资质（复印件一份）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6D7E85" w:rsidP="005705B5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2、法人身份证（复印件一份）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6D7E85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3、法人委托书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6D7E85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4、被委托人身份证（复印件一份）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6D7E85" w:rsidP="005705B5">
      <w:pPr>
        <w:pStyle w:val="a3"/>
        <w:spacing w:after="0"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5、被委托人提供所在公司半年社保记录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6D7E85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0551D6" w:rsidRPr="005705B5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Pr="005705B5">
        <w:rPr>
          <w:rFonts w:ascii="仿宋_GB2312" w:eastAsia="仿宋_GB2312" w:hAnsi="仿宋_GB2312" w:cs="仿宋_GB2312" w:hint="eastAsia"/>
          <w:sz w:val="30"/>
          <w:szCs w:val="30"/>
        </w:rPr>
        <w:t>苍</w:t>
      </w:r>
      <w:r w:rsidR="000551D6" w:rsidRPr="005705B5">
        <w:rPr>
          <w:rFonts w:ascii="仿宋_GB2312" w:eastAsia="仿宋_GB2312" w:hAnsi="仿宋_GB2312" w:cs="仿宋_GB2312" w:hint="eastAsia"/>
          <w:sz w:val="30"/>
          <w:szCs w:val="30"/>
        </w:rPr>
        <w:t>溪</w:t>
      </w:r>
      <w:r w:rsidRPr="005705B5">
        <w:rPr>
          <w:rFonts w:ascii="仿宋_GB2312" w:eastAsia="仿宋_GB2312" w:hAnsi="仿宋_GB2312" w:cs="仿宋_GB2312" w:hint="eastAsia"/>
          <w:sz w:val="30"/>
          <w:szCs w:val="30"/>
        </w:rPr>
        <w:t>县疾控中心</w:t>
      </w:r>
      <w:r w:rsidR="00540240" w:rsidRPr="00540240">
        <w:rPr>
          <w:rFonts w:ascii="仿宋_GB2312" w:eastAsia="仿宋_GB2312" w:hAnsi="仿宋_GB2312" w:cs="仿宋_GB2312" w:hint="eastAsia"/>
          <w:sz w:val="30"/>
          <w:szCs w:val="30"/>
        </w:rPr>
        <w:t>2023年省级补助资金实验室能力建设项目</w:t>
      </w:r>
      <w:r w:rsidRPr="005705B5">
        <w:rPr>
          <w:rFonts w:ascii="仿宋_GB2312" w:eastAsia="仿宋_GB2312" w:hAnsi="仿宋_GB2312" w:cs="仿宋_GB2312" w:hint="eastAsia"/>
          <w:sz w:val="30"/>
          <w:szCs w:val="30"/>
        </w:rPr>
        <w:t>设备采</w:t>
      </w:r>
      <w:r w:rsidR="001524DE">
        <w:rPr>
          <w:rFonts w:ascii="仿宋_GB2312" w:eastAsia="仿宋_GB2312" w:hAnsi="仿宋_GB2312" w:cs="仿宋_GB2312" w:hint="eastAsia"/>
          <w:sz w:val="30"/>
          <w:szCs w:val="30"/>
        </w:rPr>
        <w:t>购</w:t>
      </w:r>
      <w:r w:rsidRPr="005705B5">
        <w:rPr>
          <w:rFonts w:ascii="仿宋_GB2312" w:eastAsia="仿宋_GB2312" w:hAnsi="仿宋_GB2312" w:cs="仿宋_GB2312" w:hint="eastAsia"/>
          <w:sz w:val="30"/>
          <w:szCs w:val="30"/>
        </w:rPr>
        <w:t>调研清单（样表附后）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2D3EA1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7、</w:t>
      </w:r>
      <w:r w:rsidR="006D7E85" w:rsidRPr="005705B5">
        <w:rPr>
          <w:rFonts w:ascii="仿宋_GB2312" w:eastAsia="仿宋_GB2312" w:hAnsi="仿宋_GB2312" w:cs="仿宋_GB2312" w:hint="eastAsia"/>
          <w:sz w:val="30"/>
          <w:szCs w:val="30"/>
        </w:rPr>
        <w:t>参与调研的设备优于其它设备的描述（格式自拟）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0B0C95" w:rsidRDefault="002D3EA1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8、</w:t>
      </w:r>
      <w:r w:rsidR="006D7E85" w:rsidRPr="005705B5">
        <w:rPr>
          <w:rFonts w:ascii="仿宋_GB2312" w:eastAsia="仿宋_GB2312" w:hAnsi="仿宋_GB2312" w:cs="仿宋_GB2312" w:hint="eastAsia"/>
          <w:sz w:val="30"/>
          <w:szCs w:val="30"/>
        </w:rPr>
        <w:t>产品彩页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540240" w:rsidRPr="005705B5" w:rsidRDefault="00540240" w:rsidP="00540240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sectPr w:rsidR="00540240" w:rsidRPr="005705B5" w:rsidSect="00E80BD5">
      <w:pgSz w:w="11906" w:h="16838" w:code="9"/>
      <w:pgMar w:top="170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20" w:rsidRDefault="00907520" w:rsidP="00052F91">
      <w:r>
        <w:separator/>
      </w:r>
    </w:p>
  </w:endnote>
  <w:endnote w:type="continuationSeparator" w:id="1">
    <w:p w:rsidR="00907520" w:rsidRDefault="00907520" w:rsidP="0005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20" w:rsidRDefault="00907520" w:rsidP="00052F91">
      <w:r>
        <w:separator/>
      </w:r>
    </w:p>
  </w:footnote>
  <w:footnote w:type="continuationSeparator" w:id="1">
    <w:p w:rsidR="00907520" w:rsidRDefault="00907520" w:rsidP="00052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373D1"/>
    <w:multiLevelType w:val="singleLevel"/>
    <w:tmpl w:val="6F9373D1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FmNGEwOTkwZTEwNzA3MTUyNmI3ZmJhMjc1MjE1MmQifQ=="/>
  </w:docVars>
  <w:rsids>
    <w:rsidRoot w:val="25FA46F3"/>
    <w:rsid w:val="00052F91"/>
    <w:rsid w:val="000551D6"/>
    <w:rsid w:val="00064B3B"/>
    <w:rsid w:val="000B0C95"/>
    <w:rsid w:val="000D1F45"/>
    <w:rsid w:val="00120719"/>
    <w:rsid w:val="001524DE"/>
    <w:rsid w:val="00226F1B"/>
    <w:rsid w:val="002C1FB9"/>
    <w:rsid w:val="002D3EA1"/>
    <w:rsid w:val="004C59D9"/>
    <w:rsid w:val="004F1BC7"/>
    <w:rsid w:val="00507F7F"/>
    <w:rsid w:val="00540240"/>
    <w:rsid w:val="005705B5"/>
    <w:rsid w:val="005755DD"/>
    <w:rsid w:val="006D7E85"/>
    <w:rsid w:val="00717CFB"/>
    <w:rsid w:val="007E62FE"/>
    <w:rsid w:val="00853EB6"/>
    <w:rsid w:val="00861FEA"/>
    <w:rsid w:val="0089340F"/>
    <w:rsid w:val="008E7B8A"/>
    <w:rsid w:val="00907520"/>
    <w:rsid w:val="00932D7F"/>
    <w:rsid w:val="00A6290C"/>
    <w:rsid w:val="00A66526"/>
    <w:rsid w:val="00AF1718"/>
    <w:rsid w:val="00B91AD7"/>
    <w:rsid w:val="00C61243"/>
    <w:rsid w:val="00C70B85"/>
    <w:rsid w:val="00DA6030"/>
    <w:rsid w:val="00DC741D"/>
    <w:rsid w:val="00E80BD5"/>
    <w:rsid w:val="00F77028"/>
    <w:rsid w:val="25FA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B0C95"/>
    <w:pPr>
      <w:spacing w:after="120"/>
    </w:pPr>
  </w:style>
  <w:style w:type="paragraph" w:styleId="a4">
    <w:name w:val="header"/>
    <w:basedOn w:val="a"/>
    <w:link w:val="Char"/>
    <w:rsid w:val="0005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2F91"/>
    <w:rPr>
      <w:kern w:val="2"/>
      <w:sz w:val="18"/>
      <w:szCs w:val="18"/>
    </w:rPr>
  </w:style>
  <w:style w:type="paragraph" w:styleId="a5">
    <w:name w:val="footer"/>
    <w:basedOn w:val="a"/>
    <w:link w:val="Char0"/>
    <w:rsid w:val="00052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2F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</dc:creator>
  <cp:lastModifiedBy>Windows 用户</cp:lastModifiedBy>
  <cp:revision>12</cp:revision>
  <cp:lastPrinted>2024-06-14T03:09:00Z</cp:lastPrinted>
  <dcterms:created xsi:type="dcterms:W3CDTF">2024-06-06T07:57:00Z</dcterms:created>
  <dcterms:modified xsi:type="dcterms:W3CDTF">2024-06-17T09:30:00Z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3AB4F83BA2834359B65CC8E829C02F1A_11</vt:lpwstr>
  </property>
</Properties>
</file>