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苍溪县不可移动文物安全管理责任人清单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618"/>
        <w:tblOverlap w:val="never"/>
        <w:tblW w:w="12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1598"/>
        <w:gridCol w:w="1402"/>
        <w:gridCol w:w="1028"/>
        <w:gridCol w:w="1323"/>
        <w:gridCol w:w="1819"/>
        <w:gridCol w:w="1164"/>
        <w:gridCol w:w="1188"/>
        <w:gridCol w:w="1500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文物单位名称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公布批次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级别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类别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直接责任人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安全管理员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新店子福音堂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白鹤乡新店子村1组</w:t>
            </w:r>
          </w:p>
        </w:tc>
        <w:tc>
          <w:tcPr>
            <w:tcW w:w="11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宋洋</w:t>
            </w:r>
          </w:p>
        </w:tc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白鹤乡人民政府乡长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叶勇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福音堂管理人员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白鹤观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白鹤社区1组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宋洋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白鹤乡人民政府乡长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ind w:firstLine="315" w:firstLineChars="15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杨天保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ind w:firstLine="315" w:firstLineChars="15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白鹤观管理人员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罗氏鼻宗祠堂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白桥镇杆柏村3组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陶诗坤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书记兼主任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罗鹏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红三十军驻地旧址（张家祠堂）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第九批 川府函〔2020〕247 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白桥镇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龙江村二组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蒲彩德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群众 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张仕忠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龙江村党支部副书记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马桑区苏维埃政府旧址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白桥镇马桑社区一组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肖 尧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镇党委副书记、镇长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宁晓末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马桑社区支部委员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将军祠罗氏祠堂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第四批 苍府发﹝2012﹞16号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白桥镇青林村二组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肖  尧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镇党委副书记、镇长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罗德清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凤凰宫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白桥镇青林村六组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杜中林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居士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李荣德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青林村六组小组长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龙门寺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第四批 苍府发﹝2012﹞16号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白桥镇青林村二组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罗珍芳、罗陵、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居士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罗焕坤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青林村党支部副书记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伏家大院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第四批（广府发〔2013〕232号）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白桥镇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上马村五组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伏生荣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群众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伏致斌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白桥水库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白桥镇同心村一组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侯武国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白桥水库管理处处长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杨晓梅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白桥水库管理处职工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隆氏祠堂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新发现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白山乡蚕丝村四组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隆晓蓉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王慧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蚕丝村副主任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红三十军政治部旧址（谭家祠堂）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第九批 川府函〔2020〕247 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省保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白山乡飞凤村一组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谭久一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何绍海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飞凤村一组组长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白山凉桥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2012年7月16日 川府函【2012】149号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省保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白山乡飞凤村一组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谭久一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何绍海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飞凤村一组组长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谭伦墓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白山乡飞凤村一组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谭久一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何绍海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飞凤村一组组长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谭家碥红军石刻标语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白山乡飞凤村一组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谭久一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何绍海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飞凤村一组组长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飞凤小学红军石刻标语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白山乡飞凤村三组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谭久一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谭守兵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村副主任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牛王庙遗址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白山乡飞凤村五组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谭久一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谭丕一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飞凤村四组村民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飞凤村新庙子遗址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白山乡红庙村三组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谭久一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白治华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飞凤村三组村民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王家宅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白山乡红庙三组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向刚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王强华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白山乡红庙村三组组长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姚氏墓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白驿镇池口村四组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罗宗彦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池口村支部书记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常菁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池口村副主任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刘应魁合葬墓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白驿镇池口村七组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罗宗彦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池口村支部书记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常菁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池口村副主任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赵家坡摩崖造像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第四批（广府发〔2013〕232号）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石窟寺及石刻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白驿镇方山村二组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罗燕妮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方山村支部书记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罗燕妮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方山村支部书记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彭家大院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白驿镇康泉村四组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侯艳玲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康泉村支部书记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杨志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康泉村副主任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张爷庙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第四批 苍府发﹝2012﹞16号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白驿镇李子社区一组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李伟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李子社区支部书记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张小梅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李子社区副主任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万安寨遗址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第四批 苍府发﹝2012﹞16号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白驿镇李子社区二组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李伟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李子社区支部书记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张小梅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李子社区副主任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三龙桥坡红军石刻标语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白驿镇下坊坪村七组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伏强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下坊坪村支部书记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赵春梅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下坊坪村副主任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伏家拱山墓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白驿镇下坊坪村五组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伏强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下坊坪村支部书记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赵春梅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下坊坪村副主任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三龙桥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白驿镇下坊坪7组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伏强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淳廷均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龙台寺红军石刻标语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白驿镇柳垭村一组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赵容华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柳垭村支部书记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赵登林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柳垭村副主任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谯玄庙遗址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白驿镇谯坝村四组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李蓉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谯坝村支部书记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杨伟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谯坝村副主任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戚万春合葬墓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白驿镇金龙泉村四组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王元政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金龙泉村支部书记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黄凯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金龙泉村副书记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白驿禹王宫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白驿镇社区居委会</w:t>
            </w:r>
          </w:p>
        </w:tc>
        <w:tc>
          <w:tcPr>
            <w:tcW w:w="11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张文军</w:t>
            </w:r>
          </w:p>
        </w:tc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刘明现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学校校长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黎氏宗祠碑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第四批 苍府发﹝2012﹞16号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石窟寺及石刻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白驿镇天星村七组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赵承洪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天星村支部书记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杨波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天星村副主任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邓氏墓群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白驿镇天星村七组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赵承洪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天星村支部书记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杨波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天星村副主任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罗氏墓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白驿镇天星村6组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赵承洪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赵先锋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赵氏墓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白驿镇天星村七组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赵承洪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天星村支部书记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杨波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天星村副主任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罗家寨遗址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白驿镇方山村五组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罗燕妮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方山村支部书记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罗燕妮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方山村支部书记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赵家祠堂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白驿镇下坊坪村四组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伏强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下坊坪村支部书记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赵春梅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下坊坪村副主任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玉皇观遗址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百利镇八庙社区一组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勇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支部书记、主任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张伟安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组长、寺庙管理人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七树场戏楼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百利镇七树村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涛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村支部书记、主任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任雄生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七树村一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白云观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新发现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百利镇胡家梁六组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陶家刚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胡家梁村书记、主任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杨华珍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寺庙管理人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汉昌县遗址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第四批（广府发〔2013〕232号）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东青镇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青山观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佳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青山观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村支部书记、村主任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佳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青山观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村支部书记、村主任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王樾墓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东青镇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青山观村一组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张佳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青山观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村支部书记、村主任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张佳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青山观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村支部书记、村主任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冉家大院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东青镇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前锋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张贵德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前锋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村支部书记、村主任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贵德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前锋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村支部书记、村主任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牛肋湾渡槽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第四批 苍府发﹝2012﹞16号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东青镇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前锋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张贵德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前锋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村支部书记、村主任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贵德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前锋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村支部书记、村主任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广济泉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东青镇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前锋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张贵德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前锋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村支部书记、村主任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张贵德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前锋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村支部书记、村主任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贾氏宅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东青镇东林村二组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杨  亮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东林村支部书记、村主任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杨  亮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东林村支部书记、村主任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寻乐书岩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1996年9月16日 川府发【1996】104号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石窟寺及石刻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东青镇明兴村四组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吴  菲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景区办副主任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杨金莎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石窟管理员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贾氏墓地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第四批（广府发〔2013〕232号）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东青镇明兴村1组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李晓英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明兴村支部书记、村主任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李晓英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明兴村支部书记、村主任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养正泉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东青镇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明兴村四组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李晓英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明兴村支部书记、村主任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李晓英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明兴村支部书记、村主任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烟地包渡槽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东青镇宝梁村二组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张世忠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宝梁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村支部书记、村主任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张世忠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宝梁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村支部书记、村主任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东溪镇蚕丝庙遗址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东溪镇芙光村7组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王怀武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村支部书记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马恩福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蔡氏墓群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东溪镇石人村4组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毕朝君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蔡光锡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退休干部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恨猴寨摩崖石刻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第四批 苍府发﹝2012﹞16号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石窟寺及石刻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东溪镇石人村4组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毕朝君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蔡光锡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退休干部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严正品墓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东溪镇石人村4组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毕朝君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蔡光锡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退休干部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黄粱树余氏古墓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群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新发现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东溪镇民主村四组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张继华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村支部书记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余朝荣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袁家大院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新发现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东溪镇石灶社区石光村四组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汪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超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村支部书记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袁光华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宋江村观音洞摩崖造像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石窟寺及石刻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东溪镇石灶社区5组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寇德锦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常启章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寇氏宗祠碑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石窟寺及石刻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东溪镇石灶社区4组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寇德锦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寇治群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余氏墓群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东溪镇民主村5组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张继华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村支部书记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余朝荣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温氏宗祠古建筑群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新发现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东溪镇舒家村</w:t>
            </w:r>
          </w:p>
        </w:tc>
        <w:tc>
          <w:tcPr>
            <w:tcW w:w="116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吕雪华</w:t>
            </w:r>
          </w:p>
        </w:tc>
        <w:tc>
          <w:tcPr>
            <w:tcW w:w="118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村支部书记</w:t>
            </w:r>
          </w:p>
        </w:tc>
        <w:tc>
          <w:tcPr>
            <w:tcW w:w="15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吴齐雄</w:t>
            </w:r>
          </w:p>
        </w:tc>
        <w:tc>
          <w:tcPr>
            <w:tcW w:w="10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吴氏墓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东溪镇小龙村3组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吴正山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吴莉华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龙感寺遗址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第四批 苍府发﹝2012﹞16号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东溪镇小龙村4组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吴正山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村支部书记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金廷芳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吴忠故居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新发现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东溪镇英明村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吴正山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村支部书记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吴青山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柏垭庙遗址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高坡镇柏垭村四组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张正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魏宏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高坡镇文化站站长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苗美仁合葬墓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高坡镇柏垭村四组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张正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魏宏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高坡镇文化站站长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苗氏宗祠碑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石窟寺及石刻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高坡镇柏垭村二组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张正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魏宏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高坡镇文化站站长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熊氏墓群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高坡镇青寨村五组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熊亮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魏宏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高坡镇文化站站长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熊氏宗祠碑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高坡镇青寨村二组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熊亮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魏宏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高坡镇文化站站长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河地白鹤观遗址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河地镇地干寺社区一组</w:t>
            </w:r>
          </w:p>
        </w:tc>
        <w:tc>
          <w:tcPr>
            <w:tcW w:w="11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胡海</w:t>
            </w:r>
          </w:p>
        </w:tc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社区书记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伍文国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Cs w:val="21"/>
              </w:rPr>
              <w:t>四槽沟水库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Cs w:val="21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Cs w:val="21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河地镇地干寺社区（原地干村七组）</w:t>
            </w:r>
          </w:p>
        </w:tc>
        <w:tc>
          <w:tcPr>
            <w:tcW w:w="116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highlight w:val="none"/>
              </w:rPr>
              <w:t>陈虹宇</w:t>
            </w:r>
          </w:p>
        </w:tc>
        <w:tc>
          <w:tcPr>
            <w:tcW w:w="118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管理站站长</w:t>
            </w:r>
          </w:p>
        </w:tc>
        <w:tc>
          <w:tcPr>
            <w:tcW w:w="1500" w:type="dxa"/>
            <w:vAlign w:val="center"/>
          </w:tcPr>
          <w:p>
            <w:pPr>
              <w:spacing w:line="560" w:lineRule="exact"/>
              <w:ind w:firstLine="315" w:firstLineChars="15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</w:rPr>
              <w:t>彭虹宇</w:t>
            </w: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</w:rPr>
              <w:t>管理站站长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李氏墓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河地镇</w:t>
            </w:r>
            <w:r>
              <w:rPr>
                <w:rFonts w:hint="eastAsia" w:ascii="宋体" w:hAnsi="宋体" w:cs="宋体"/>
              </w:rPr>
              <w:t>兴华村一组</w:t>
            </w:r>
            <w:r>
              <w:rPr>
                <w:rFonts w:hint="eastAsia" w:ascii="宋体" w:hAnsi="宋体" w:eastAsia="宋体" w:cs="宋体"/>
                <w:szCs w:val="21"/>
              </w:rPr>
              <w:t>（原茂兴村一组）</w:t>
            </w:r>
          </w:p>
        </w:tc>
        <w:tc>
          <w:tcPr>
            <w:tcW w:w="11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谢艾军</w:t>
            </w:r>
          </w:p>
        </w:tc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村支部书记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李廷泽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观音沟摩崖造像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石窟寺及石刻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河地镇</w:t>
            </w:r>
            <w:r>
              <w:rPr>
                <w:rFonts w:hint="eastAsia" w:ascii="宋体" w:hAnsi="宋体" w:cs="宋体"/>
              </w:rPr>
              <w:t>玉宝村四组</w:t>
            </w:r>
            <w:r>
              <w:rPr>
                <w:rFonts w:hint="eastAsia" w:ascii="宋体" w:hAnsi="宋体" w:eastAsia="宋体" w:cs="宋体"/>
                <w:szCs w:val="21"/>
              </w:rPr>
              <w:t>（原玉宝村九组）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郭邦维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highlight w:val="none"/>
              </w:rPr>
              <w:t>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郭邦维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</w:rPr>
              <w:t>支部书记、村主任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刘氏合葬墓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河地镇</w:t>
            </w:r>
            <w:r>
              <w:rPr>
                <w:rFonts w:hint="eastAsia" w:ascii="宋体" w:hAnsi="宋体" w:cs="宋体"/>
              </w:rPr>
              <w:t>兴华村五组</w:t>
            </w:r>
            <w:r>
              <w:rPr>
                <w:rFonts w:hint="eastAsia" w:ascii="宋体" w:hAnsi="宋体" w:eastAsia="宋体" w:cs="宋体"/>
                <w:szCs w:val="21"/>
              </w:rPr>
              <w:t>（原中华村一组）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刘遵宗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</w:rPr>
              <w:t>户主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刘遵宗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户主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地灵宫遗址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河地镇</w:t>
            </w:r>
            <w:r>
              <w:rPr>
                <w:rFonts w:hint="eastAsia" w:ascii="宋体" w:hAnsi="宋体" w:cs="宋体"/>
              </w:rPr>
              <w:t>天灵村五组</w:t>
            </w:r>
            <w:r>
              <w:rPr>
                <w:rFonts w:hint="eastAsia" w:ascii="宋体" w:hAnsi="宋体" w:eastAsia="宋体" w:cs="宋体"/>
                <w:szCs w:val="21"/>
              </w:rPr>
              <w:t>（原双河乡地灵村四组）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陈荣国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村支部书记</w:t>
            </w:r>
          </w:p>
        </w:tc>
        <w:tc>
          <w:tcPr>
            <w:tcW w:w="1500" w:type="dxa"/>
            <w:vAlign w:val="center"/>
          </w:tcPr>
          <w:p>
            <w:pPr>
              <w:ind w:firstLine="315" w:firstLineChars="1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杜东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杜晓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村副书记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</w:rPr>
              <w:t>村副主任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地灵村桥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河地镇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天灵村四组</w:t>
            </w:r>
            <w:r>
              <w:rPr>
                <w:rFonts w:hint="eastAsia" w:ascii="宋体" w:hAnsi="宋体" w:eastAsia="宋体" w:cs="宋体"/>
                <w:szCs w:val="21"/>
              </w:rPr>
              <w:t>（原双河乡地灵村七组）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陈荣国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村支部书记</w:t>
            </w:r>
          </w:p>
        </w:tc>
        <w:tc>
          <w:tcPr>
            <w:tcW w:w="1500" w:type="dxa"/>
            <w:vAlign w:val="center"/>
          </w:tcPr>
          <w:p>
            <w:pPr>
              <w:ind w:firstLine="315" w:firstLineChars="1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杜东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杜晓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村副书记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村副主任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八孔双层平面桥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河地镇天灵村（原双河乡地灵村七组）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陈荣国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杜东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村支部副书记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观音洞摩崖造像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石窟寺及石刻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河地镇龙寨村一组（原双河乡龙寨村一组）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彭虹杰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  <w:t>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张云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阆苍桥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河地镇双河社区（原双河乡双河村一组）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何勇贤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  <w:t>社区书记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龚艳春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李开文烈士碑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河地镇国庆村（原双河乡双河村一组）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何勇贤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龚艳春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</w:rPr>
              <w:t>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草坝街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河地镇双河社区（原双河乡双河村一组）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何勇贤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</w:rPr>
              <w:t>社区书记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陈红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</w:rPr>
              <w:t>个体户（户主）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塔山村古井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河地镇龙寨村一组（原双河乡双河村一组）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彭虹杰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向定超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</w:rPr>
              <w:t>村民小组组长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塔山寺遗址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河地镇</w:t>
            </w:r>
            <w:r>
              <w:rPr>
                <w:rFonts w:hint="eastAsia" w:ascii="宋体" w:hAnsi="宋体" w:cs="宋体"/>
              </w:rPr>
              <w:t>龙寨村五组</w:t>
            </w:r>
            <w:r>
              <w:rPr>
                <w:rFonts w:hint="eastAsia" w:ascii="宋体" w:hAnsi="宋体" w:eastAsia="宋体" w:cs="宋体"/>
                <w:szCs w:val="21"/>
              </w:rPr>
              <w:t>（原双河乡搭塔山村二组）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彭虹杰</w:t>
            </w:r>
          </w:p>
        </w:tc>
        <w:tc>
          <w:tcPr>
            <w:tcW w:w="1188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张云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右灵宫遗址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河地镇</w:t>
            </w:r>
            <w:r>
              <w:rPr>
                <w:rFonts w:hint="eastAsia" w:ascii="宋体" w:hAnsi="宋体" w:cs="宋体"/>
              </w:rPr>
              <w:t>天灵村五组</w:t>
            </w:r>
            <w:r>
              <w:rPr>
                <w:rFonts w:hint="eastAsia" w:ascii="宋体" w:hAnsi="宋体" w:eastAsia="宋体" w:cs="宋体"/>
                <w:szCs w:val="21"/>
              </w:rPr>
              <w:t>（原双河乡搭塔山村二组）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陈荣国</w:t>
            </w:r>
          </w:p>
        </w:tc>
        <w:tc>
          <w:tcPr>
            <w:tcW w:w="1188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村支部书记</w:t>
            </w:r>
          </w:p>
        </w:tc>
        <w:tc>
          <w:tcPr>
            <w:tcW w:w="1500" w:type="dxa"/>
            <w:vAlign w:val="center"/>
          </w:tcPr>
          <w:p>
            <w:pPr>
              <w:ind w:firstLine="315" w:firstLineChars="1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杜东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杜晓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副书记副主任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九龙寨遗址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第四批 苍府发﹝2012﹞16号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县保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河地镇天灵村六组（原双河乡天灵村二组）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陈荣国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村支部书记</w:t>
            </w:r>
          </w:p>
        </w:tc>
        <w:tc>
          <w:tcPr>
            <w:tcW w:w="1500" w:type="dxa"/>
            <w:vAlign w:val="center"/>
          </w:tcPr>
          <w:p>
            <w:pPr>
              <w:ind w:firstLine="315" w:firstLineChars="1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杜东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杜晓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副书记副主任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川竹庙遗址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河地镇</w:t>
            </w:r>
            <w:r>
              <w:rPr>
                <w:rFonts w:hint="eastAsia" w:ascii="宋体" w:hAnsi="宋体" w:cs="宋体"/>
              </w:rPr>
              <w:t>天灵村六组</w:t>
            </w:r>
            <w:r>
              <w:rPr>
                <w:rFonts w:hint="eastAsia" w:ascii="宋体" w:hAnsi="宋体" w:eastAsia="宋体" w:cs="宋体"/>
                <w:szCs w:val="21"/>
              </w:rPr>
              <w:t>（原双河乡天灵村二组）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陈荣国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村支部书记</w:t>
            </w:r>
          </w:p>
        </w:tc>
        <w:tc>
          <w:tcPr>
            <w:tcW w:w="1500" w:type="dxa"/>
            <w:vAlign w:val="center"/>
          </w:tcPr>
          <w:p>
            <w:pPr>
              <w:ind w:firstLine="315" w:firstLineChars="1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杜东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杜晓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</w:rPr>
              <w:t>副书记副主任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左灵宫遗址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河地镇</w:t>
            </w:r>
            <w:r>
              <w:rPr>
                <w:rFonts w:hint="eastAsia" w:ascii="宋体" w:hAnsi="宋体" w:cs="宋体"/>
              </w:rPr>
              <w:t>天灵村六组</w:t>
            </w:r>
            <w:r>
              <w:rPr>
                <w:rFonts w:hint="eastAsia" w:ascii="宋体" w:hAnsi="宋体" w:eastAsia="宋体" w:cs="宋体"/>
                <w:szCs w:val="21"/>
              </w:rPr>
              <w:t>（原双河乡天灵村二组）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陈荣国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村支部书记</w:t>
            </w:r>
          </w:p>
        </w:tc>
        <w:tc>
          <w:tcPr>
            <w:tcW w:w="1500" w:type="dxa"/>
            <w:vAlign w:val="center"/>
          </w:tcPr>
          <w:p>
            <w:pPr>
              <w:ind w:firstLine="315" w:firstLineChars="1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杜东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杜晓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副书记副主任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天灵宫遗址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河地镇</w:t>
            </w:r>
            <w:r>
              <w:rPr>
                <w:rFonts w:hint="eastAsia" w:ascii="宋体" w:hAnsi="宋体" w:cs="宋体"/>
              </w:rPr>
              <w:t>天灵村五组</w:t>
            </w:r>
            <w:r>
              <w:rPr>
                <w:rFonts w:hint="eastAsia" w:ascii="宋体" w:hAnsi="宋体" w:eastAsia="宋体" w:cs="宋体"/>
                <w:szCs w:val="21"/>
              </w:rPr>
              <w:t>（原双河乡天灵村三组）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陈荣国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highlight w:val="none"/>
              </w:rPr>
              <w:t>村支部书记</w:t>
            </w:r>
          </w:p>
        </w:tc>
        <w:tc>
          <w:tcPr>
            <w:tcW w:w="1500" w:type="dxa"/>
            <w:vAlign w:val="center"/>
          </w:tcPr>
          <w:p>
            <w:pPr>
              <w:ind w:firstLine="315" w:firstLineChars="15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杜东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杜晓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</w:rPr>
              <w:t>副书记副主任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罗氏宗祠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碑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新发现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石窟寺及石刻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唤马镇金店村六组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汪海先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罗德家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金店村党支部副书记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张家榜墓群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唤马镇金店村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组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汪海先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村支部书记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张平福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苟奉先墓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第四批 苍府发﹝2012﹞16号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唤马镇红龙村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苟瀚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梁伟德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毛世望合葬墓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黄猫垭镇呈元村六组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权举宗</w:t>
            </w:r>
          </w:p>
        </w:tc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书记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毛用宗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黑土地红军石刻标语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黄猫垭镇呈元村7组</w:t>
            </w:r>
          </w:p>
        </w:tc>
        <w:tc>
          <w:tcPr>
            <w:tcW w:w="1164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权举宗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毛用宗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方水玉皇观遗址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黄猫垭镇呈元村6组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权举宗</w:t>
            </w:r>
          </w:p>
        </w:tc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书记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毛用宗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黄猫垭战斗遗址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2012年7月16日 川府函【2012】149号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黄猫垭镇高台村1组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李刚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李仕荣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方氏墓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黄猫垭镇高台村3组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李刚</w:t>
            </w:r>
          </w:p>
        </w:tc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书记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李仕荣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蒲氏宗祠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黄猫垭镇回龙村2组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蒲友强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段丽娟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龙洞徐氏墓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黄猫垭镇三溪口村5组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徐斌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徐成亮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徐家祠堂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2019年1月10日 川府函〔2019〕8号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黄猫垭镇三溪口村5组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徐斌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徐成亮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徐吴氏墓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黄猫垭镇三溪口村5组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徐斌</w:t>
            </w:r>
          </w:p>
        </w:tc>
        <w:tc>
          <w:tcPr>
            <w:tcW w:w="1188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书记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徐成亮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段氏墓群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黄猫垭镇大远村2组</w:t>
            </w:r>
          </w:p>
        </w:tc>
        <w:tc>
          <w:tcPr>
            <w:tcW w:w="1164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梁功全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边学文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三溪口油库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猫垭镇三溪口林场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罗彪</w:t>
            </w:r>
          </w:p>
        </w:tc>
        <w:tc>
          <w:tcPr>
            <w:tcW w:w="1188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场长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罗彪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场长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回龙庙遗址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黄猫垭镇龙洞社区2组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蒲小波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何勇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徐家小院子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新发现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黄猫垭镇大远村4组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梁功全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书记</w:t>
            </w:r>
          </w:p>
        </w:tc>
        <w:tc>
          <w:tcPr>
            <w:tcW w:w="1500" w:type="dxa"/>
            <w:vAlign w:val="center"/>
          </w:tcPr>
          <w:p>
            <w:pPr>
              <w:ind w:firstLine="315" w:firstLineChars="1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梁思华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徐家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大院子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新发现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黄猫垭镇大远村4组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梁功全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书记</w:t>
            </w:r>
          </w:p>
        </w:tc>
        <w:tc>
          <w:tcPr>
            <w:tcW w:w="1500" w:type="dxa"/>
            <w:vAlign w:val="center"/>
          </w:tcPr>
          <w:p>
            <w:pPr>
              <w:ind w:firstLine="315" w:firstLineChars="1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梁思华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梁氏墓葬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新发现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黄猫垭镇大远村3组</w:t>
            </w:r>
          </w:p>
        </w:tc>
        <w:tc>
          <w:tcPr>
            <w:tcW w:w="1164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梁功全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梁思华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蹇家大院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黄猫垭镇龙青村1组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向联杰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ind w:firstLine="105" w:firstLineChars="5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蹇伟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蹇氏墓群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黄猫垭镇龙青村2组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向联杰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书记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蹇伟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蹇家宅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黄猫垭镇龙青村3组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向联杰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蹇伟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宋氏宗祠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碑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新发现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石窟寺及石刻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漓江镇老林村五组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宋建邦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群众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杨茂华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唐家洞摩崖造像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第四批 苍府发﹝2012﹞16号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石窟寺及石刻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漓江镇凤峨村2组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唐家书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群众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李永坤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凤峨村支部书记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李氏宗祠碑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新发现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石窟寺及石刻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漓江镇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红龙村五组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李杰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金峰村副主任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李杰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金峰村副主任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漓江渡口遗址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漓江镇老林村1组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宋贤永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老林村副主任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杨茂华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老林村支部书记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红刺湾墓群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漓江镇琴溪村3组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吴芳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书记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吴芳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琴溪村罗氏宗祠碑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石窟寺及石刻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漓江镇琴溪村3组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罗超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琴溪村副主任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罗超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琴溪村副主任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罗家梁墓群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漓江镇琴溪村4组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罗超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琴溪村副主任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罗超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琴溪村副主任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圆包山墓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漓江镇琴溪村4组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罗超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琴溪村副主任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罗超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琴溪村副主任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漓江张氏墓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漓江镇山泉村5组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罗强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山泉村副主任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罗强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山泉村副主任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漓江镇文庙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漓江镇社区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屈华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漓江社区支部书记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屈华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漓江社区支部书记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漓江红军烈士纪念碑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漓江镇石桥村2组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刘会琼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富桥村支部书记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刘会琼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富桥村支部书记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三汇寺遗址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漓江镇杨家寨村1组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沈明芬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三溪村支部书记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沈明芬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三溪村支部书记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龙亭山战场址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第四批 苍府发﹝2012﹞16号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漓江镇中坝村3组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代莉萍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土鲤口社区副主任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代莉萍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土鲤口社区副主任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金洞梁引水渠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2012年7月16日 川府函【2012】149号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陵江镇白观村1、2组</w:t>
            </w:r>
          </w:p>
        </w:tc>
        <w:tc>
          <w:tcPr>
            <w:tcW w:w="116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姚登山</w:t>
            </w:r>
          </w:p>
        </w:tc>
        <w:tc>
          <w:tcPr>
            <w:tcW w:w="118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白观村党支部书记</w:t>
            </w:r>
          </w:p>
        </w:tc>
        <w:tc>
          <w:tcPr>
            <w:tcW w:w="150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李明洪</w:t>
            </w:r>
          </w:p>
        </w:tc>
        <w:tc>
          <w:tcPr>
            <w:tcW w:w="10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白观村党支部副书记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麻岭水库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陵江镇白观村2组</w:t>
            </w:r>
          </w:p>
        </w:tc>
        <w:tc>
          <w:tcPr>
            <w:tcW w:w="116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姚登山</w:t>
            </w:r>
          </w:p>
        </w:tc>
        <w:tc>
          <w:tcPr>
            <w:tcW w:w="118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白观村党支部书记</w:t>
            </w:r>
          </w:p>
        </w:tc>
        <w:tc>
          <w:tcPr>
            <w:tcW w:w="150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李明洪</w:t>
            </w:r>
          </w:p>
        </w:tc>
        <w:tc>
          <w:tcPr>
            <w:tcW w:w="10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白观村党支部副书记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陈家大院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陵江镇白观村6组</w:t>
            </w:r>
          </w:p>
        </w:tc>
        <w:tc>
          <w:tcPr>
            <w:tcW w:w="116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姚登山</w:t>
            </w:r>
          </w:p>
        </w:tc>
        <w:tc>
          <w:tcPr>
            <w:tcW w:w="118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白观村党支部书记</w:t>
            </w:r>
          </w:p>
        </w:tc>
        <w:tc>
          <w:tcPr>
            <w:tcW w:w="150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李明洪</w:t>
            </w:r>
          </w:p>
        </w:tc>
        <w:tc>
          <w:tcPr>
            <w:tcW w:w="10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白观村党支部副书记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古城墙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新发现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陵江镇滨江路中段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蒲咏梅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书记</w:t>
            </w:r>
          </w:p>
        </w:tc>
        <w:tc>
          <w:tcPr>
            <w:tcW w:w="150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白碧华</w:t>
            </w:r>
          </w:p>
        </w:tc>
        <w:tc>
          <w:tcPr>
            <w:tcW w:w="10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红军路社区党委副书记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周氏墓群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陵江镇茶店社区5、6组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阳尚均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梁文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大洋沟凤台塔墓群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第四批（广府发〔2013〕232号）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陵江镇大洋村4组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阳科贤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赵文莉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杨家渡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陵江镇东城社区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王瑾玉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侯荣华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红旗桥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陵江镇红旗桥社区3组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陈子寅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韩科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跃进桥化石出土点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陵江镇回水社区</w:t>
            </w:r>
          </w:p>
        </w:tc>
        <w:tc>
          <w:tcPr>
            <w:tcW w:w="116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闫宗江</w:t>
            </w:r>
          </w:p>
        </w:tc>
        <w:tc>
          <w:tcPr>
            <w:tcW w:w="118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回水社区党委书记</w:t>
            </w:r>
          </w:p>
        </w:tc>
        <w:tc>
          <w:tcPr>
            <w:tcW w:w="150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闫宗国</w:t>
            </w:r>
          </w:p>
        </w:tc>
        <w:tc>
          <w:tcPr>
            <w:tcW w:w="10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回水社区党委副书记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县委苏式办公楼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2019年1月10日 川府函〔2019〕8号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苍溪县陵江镇红军路</w:t>
            </w:r>
          </w:p>
        </w:tc>
        <w:tc>
          <w:tcPr>
            <w:tcW w:w="116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蒲咏梅</w:t>
            </w:r>
          </w:p>
        </w:tc>
        <w:tc>
          <w:tcPr>
            <w:tcW w:w="118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红军路社区党委书记</w:t>
            </w:r>
          </w:p>
        </w:tc>
        <w:tc>
          <w:tcPr>
            <w:tcW w:w="150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白碧华</w:t>
            </w:r>
          </w:p>
        </w:tc>
        <w:tc>
          <w:tcPr>
            <w:tcW w:w="10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红军路社区党委副书记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苍溪红四方面军强渡嘉陵江战役指挥部旧址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第九批 川府函〔2020〕247 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陵江镇红军渡社区5组</w:t>
            </w:r>
          </w:p>
        </w:tc>
        <w:tc>
          <w:tcPr>
            <w:tcW w:w="116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王燕</w:t>
            </w:r>
          </w:p>
        </w:tc>
        <w:tc>
          <w:tcPr>
            <w:tcW w:w="118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红军渡社区党委书记</w:t>
            </w:r>
          </w:p>
        </w:tc>
        <w:tc>
          <w:tcPr>
            <w:tcW w:w="150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杨全先</w:t>
            </w:r>
          </w:p>
        </w:tc>
        <w:tc>
          <w:tcPr>
            <w:tcW w:w="10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红军渡社区党委副书记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临江寺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2007年6月1日 川府函【2007】114号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石窟寺及石刻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陵江镇陵江村1组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赵洪旭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县文保中心主任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马帮席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看护人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临江渡码头遗址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陵江镇陵江村1组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赵洪旭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县文保中心主任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马帮席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看护人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杜甫送客至此碑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石窟寺及石刻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陵江镇陵江村1组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赵洪旭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县文保中心主任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马帮席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看护人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谢家渡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陵江镇群峰村2组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徐兴春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韩文明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烟丛寺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2012年7月16日 川府函【2012】149号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陵江镇少屏社区2组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任鑫华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杨海燕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苍溪嘉陵江大桥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陵江镇少屏村2组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任鑫华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杨海燕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少屏山石刻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石窟寺及石刻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陵江镇少屏村2组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任鑫华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杨海燕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宝云寺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第四批 苍府发﹝2012﹞16号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陵江镇杜里社区1、5组</w:t>
            </w:r>
          </w:p>
        </w:tc>
        <w:tc>
          <w:tcPr>
            <w:tcW w:w="116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杨波</w:t>
            </w:r>
          </w:p>
        </w:tc>
        <w:tc>
          <w:tcPr>
            <w:tcW w:w="118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杜里社区党委书记</w:t>
            </w:r>
          </w:p>
        </w:tc>
        <w:tc>
          <w:tcPr>
            <w:tcW w:w="150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杨洪</w:t>
            </w:r>
          </w:p>
        </w:tc>
        <w:tc>
          <w:tcPr>
            <w:tcW w:w="10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杜里社区党委副书记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王文焕烈士墓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陵江镇文焕社区7组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王建平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杨淑兰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红四方面军强渡嘉陵江塔山湾渡口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1980年7月7日 川府发【1980】154号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陵江镇红军渡社区1组</w:t>
            </w:r>
          </w:p>
        </w:tc>
        <w:tc>
          <w:tcPr>
            <w:tcW w:w="116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王燕</w:t>
            </w:r>
          </w:p>
        </w:tc>
        <w:tc>
          <w:tcPr>
            <w:tcW w:w="118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红军渡社区党委书记</w:t>
            </w:r>
          </w:p>
        </w:tc>
        <w:tc>
          <w:tcPr>
            <w:tcW w:w="150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杨全先</w:t>
            </w:r>
          </w:p>
        </w:tc>
        <w:tc>
          <w:tcPr>
            <w:tcW w:w="10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红军渡社区党委副书记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文焕桥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陵江镇文焕社区4组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王建平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杨淑兰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文焕村太阴洞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石窟寺及石刻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陵江镇文焕社区4组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王建平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杨淑兰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崇霞宝塔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2007年6月1日 川府函【2007】114号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陵江镇红军渡社区1组</w:t>
            </w:r>
          </w:p>
        </w:tc>
        <w:tc>
          <w:tcPr>
            <w:tcW w:w="116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王燕</w:t>
            </w:r>
          </w:p>
        </w:tc>
        <w:tc>
          <w:tcPr>
            <w:tcW w:w="118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红军渡社区党委书记</w:t>
            </w:r>
          </w:p>
        </w:tc>
        <w:tc>
          <w:tcPr>
            <w:tcW w:w="150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杨全先</w:t>
            </w:r>
          </w:p>
        </w:tc>
        <w:tc>
          <w:tcPr>
            <w:tcW w:w="10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红军渡社区党委副书记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西武当真武宫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第四批 苍府发﹝2012﹞16号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陵江镇武当社区2组</w:t>
            </w:r>
          </w:p>
        </w:tc>
        <w:tc>
          <w:tcPr>
            <w:tcW w:w="116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刘华</w:t>
            </w:r>
          </w:p>
        </w:tc>
        <w:tc>
          <w:tcPr>
            <w:tcW w:w="118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武当社区党委书记</w:t>
            </w:r>
          </w:p>
        </w:tc>
        <w:tc>
          <w:tcPr>
            <w:tcW w:w="150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郭福元</w:t>
            </w:r>
          </w:p>
        </w:tc>
        <w:tc>
          <w:tcPr>
            <w:tcW w:w="10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武当社区党委副书记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西武当山城隍庙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陵江镇武当社区2组</w:t>
            </w:r>
          </w:p>
        </w:tc>
        <w:tc>
          <w:tcPr>
            <w:tcW w:w="116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刘华</w:t>
            </w:r>
          </w:p>
        </w:tc>
        <w:tc>
          <w:tcPr>
            <w:tcW w:w="118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武当社区党委书记</w:t>
            </w:r>
          </w:p>
        </w:tc>
        <w:tc>
          <w:tcPr>
            <w:tcW w:w="150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郭福元</w:t>
            </w:r>
          </w:p>
        </w:tc>
        <w:tc>
          <w:tcPr>
            <w:tcW w:w="10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武当社区党委副书记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玉女观遗址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陵江镇玉女村3组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杜雨飞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张晓晖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禹王宫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新发现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龙山场禹王街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王克平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房屋所有者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王克平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房屋所有者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白马泉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龙山镇龙宝村</w:t>
            </w:r>
          </w:p>
        </w:tc>
        <w:tc>
          <w:tcPr>
            <w:tcW w:w="116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王德权</w:t>
            </w:r>
          </w:p>
        </w:tc>
        <w:tc>
          <w:tcPr>
            <w:tcW w:w="118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龙山镇镇长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伏平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支部书记兼主任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仰钟寺遗址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龙山镇龙宝村</w:t>
            </w:r>
          </w:p>
        </w:tc>
        <w:tc>
          <w:tcPr>
            <w:tcW w:w="116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王德权</w:t>
            </w:r>
          </w:p>
        </w:tc>
        <w:tc>
          <w:tcPr>
            <w:tcW w:w="118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龙山镇镇长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伏平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支部书记兼主任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三把瓢摩崖造像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新发现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石窟寺及石刻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龙山镇白虎村六组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赵洪远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支部书记兼主任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邵传统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虎狼穴遗址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新发现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石窟寺及石刻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龙山镇白虎村一组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赵洪远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支部书记兼主任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邵传统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董永庙遗址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龙山镇槐荫村4组</w:t>
            </w:r>
          </w:p>
        </w:tc>
        <w:tc>
          <w:tcPr>
            <w:tcW w:w="116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王德权</w:t>
            </w:r>
          </w:p>
        </w:tc>
        <w:tc>
          <w:tcPr>
            <w:tcW w:w="118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龙山镇镇长</w:t>
            </w:r>
          </w:p>
        </w:tc>
        <w:tc>
          <w:tcPr>
            <w:tcW w:w="150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赵荣华</w:t>
            </w:r>
          </w:p>
        </w:tc>
        <w:tc>
          <w:tcPr>
            <w:tcW w:w="10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村书记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红三十军医院旧址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第九批 川府函〔2020〕247 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省保</w:t>
            </w:r>
          </w:p>
        </w:tc>
        <w:tc>
          <w:tcPr>
            <w:tcW w:w="132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龙山镇先锋村</w:t>
            </w:r>
          </w:p>
        </w:tc>
        <w:tc>
          <w:tcPr>
            <w:tcW w:w="116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王德权</w:t>
            </w:r>
          </w:p>
        </w:tc>
        <w:tc>
          <w:tcPr>
            <w:tcW w:w="118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龙山镇镇长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白凯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龙山小学红军石刻标语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龙山镇龙山社区</w:t>
            </w:r>
          </w:p>
        </w:tc>
        <w:tc>
          <w:tcPr>
            <w:tcW w:w="116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王德权</w:t>
            </w:r>
          </w:p>
        </w:tc>
        <w:tc>
          <w:tcPr>
            <w:tcW w:w="118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龙山镇镇长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杨发兵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龙山社区支部书记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崔家祠堂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龙山镇金桥村</w:t>
            </w:r>
          </w:p>
        </w:tc>
        <w:tc>
          <w:tcPr>
            <w:tcW w:w="116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王德权</w:t>
            </w:r>
          </w:p>
        </w:tc>
        <w:tc>
          <w:tcPr>
            <w:tcW w:w="118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龙山镇镇长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赵书修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金桥村支部书记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桑林观音岩摩崖造像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石窟寺及石刻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龙山镇桑林村5组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赵成猛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支部书记兼主任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韩聪章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双灵寺遗址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第四批 苍府发﹝2012﹞16号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龙山镇双灵村</w:t>
            </w:r>
          </w:p>
        </w:tc>
        <w:tc>
          <w:tcPr>
            <w:tcW w:w="116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王德权</w:t>
            </w:r>
          </w:p>
        </w:tc>
        <w:tc>
          <w:tcPr>
            <w:tcW w:w="118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龙山镇镇长</w:t>
            </w:r>
          </w:p>
        </w:tc>
        <w:tc>
          <w:tcPr>
            <w:tcW w:w="150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庬建军</w:t>
            </w:r>
          </w:p>
        </w:tc>
        <w:tc>
          <w:tcPr>
            <w:tcW w:w="10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支部书记兼主任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郑家宅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龙山镇福田村</w:t>
            </w:r>
          </w:p>
        </w:tc>
        <w:tc>
          <w:tcPr>
            <w:tcW w:w="116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王德权</w:t>
            </w:r>
          </w:p>
        </w:tc>
        <w:tc>
          <w:tcPr>
            <w:tcW w:w="118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龙山镇镇长</w:t>
            </w:r>
          </w:p>
        </w:tc>
        <w:tc>
          <w:tcPr>
            <w:tcW w:w="150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蒙长明</w:t>
            </w:r>
          </w:p>
        </w:tc>
        <w:tc>
          <w:tcPr>
            <w:tcW w:w="10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福田村支部副书记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何家宅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龙山镇福田村</w:t>
            </w:r>
          </w:p>
        </w:tc>
        <w:tc>
          <w:tcPr>
            <w:tcW w:w="116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王德权</w:t>
            </w:r>
          </w:p>
        </w:tc>
        <w:tc>
          <w:tcPr>
            <w:tcW w:w="118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龙山镇镇长</w:t>
            </w:r>
          </w:p>
        </w:tc>
        <w:tc>
          <w:tcPr>
            <w:tcW w:w="150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蒙长明</w:t>
            </w:r>
          </w:p>
        </w:tc>
        <w:tc>
          <w:tcPr>
            <w:tcW w:w="10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福田村支部副书记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猫耳洞山摩崖造像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石窟寺及石刻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龙山镇福田村</w:t>
            </w:r>
          </w:p>
        </w:tc>
        <w:tc>
          <w:tcPr>
            <w:tcW w:w="116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王德权</w:t>
            </w:r>
          </w:p>
        </w:tc>
        <w:tc>
          <w:tcPr>
            <w:tcW w:w="118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龙山镇镇长</w:t>
            </w:r>
          </w:p>
        </w:tc>
        <w:tc>
          <w:tcPr>
            <w:tcW w:w="150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蒙长明</w:t>
            </w:r>
          </w:p>
        </w:tc>
        <w:tc>
          <w:tcPr>
            <w:tcW w:w="10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福田村支部副书记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三角塘电站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龙山镇福田村</w:t>
            </w:r>
          </w:p>
        </w:tc>
        <w:tc>
          <w:tcPr>
            <w:tcW w:w="116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王德权</w:t>
            </w:r>
          </w:p>
        </w:tc>
        <w:tc>
          <w:tcPr>
            <w:tcW w:w="118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龙山镇镇长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张波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福田村支部书记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兴隆寨遗址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新发现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龙山镇五星村二、三、四组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侯家太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支部书记兼主任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向卫光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观音岩红军石刻标语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龙王镇洛阳村六组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李强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龙王镇党委副书记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镇长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李小平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洛阳村党支部副书记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侯氏宗祠碑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石窟寺及石刻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龙王镇九龙村二组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李强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龙王镇党委副书记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镇长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汪翠莲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两河发电站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龙王镇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两河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村六组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李强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龙王镇党委副书记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镇长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李小林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牌楼坝墓葬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龙王镇清水村四组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李强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龙王镇党委副书记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镇长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何清华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张家河墓群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2012年7月16日 川府函【2012】149号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龙王镇清水村三组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李强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龙王镇党委副书记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镇长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何清华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官儿坟墓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龙王镇清水村五组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李强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龙王镇党委副书记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镇长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何清华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侯家祠堂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龙王镇九龙村三组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李强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龙王镇党委副书记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镇长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汪翠莲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五台沟墓地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第四批 苍府发﹝2012﹞16号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龙王镇五台村7组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李强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龙王镇党委副书记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镇长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徐丹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两河村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党支部副书记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殷家沟古战场遗址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龙王镇两河村八组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李强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龙王镇党委副书记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镇长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徐丹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两河村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党支部副书记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九龙山天主堂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龙王镇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两河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村八组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李强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龙王镇党委副书记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镇长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李小林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申家祠堂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第四批（广府发〔2013〕232号）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龙王镇钟山村二组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李强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龙王镇党委副书记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镇长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申湘成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钟山村村委会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氏宗祠碑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新发现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龙王镇梓龙村2组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李强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龙王镇党委副书记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镇长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侯海燕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秋树梁墓葬群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龙王镇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梓龙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村三组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李强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龙王镇党委副书记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镇长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文笃荣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梓龙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村村委会副主任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苟英寨遗址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第四批 苍府发﹝2012﹞16号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龙王镇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苟英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村二组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李强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龙王镇党委副书记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镇长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张正华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苟英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村党支部书记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万家湾刘氏墓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新发现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龙王镇梓龙村4组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李强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龙王镇党委副书记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镇长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侯海燕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白云庵红军石刻标语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龙王镇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村二组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李强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龙王镇党委副书记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镇长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李健军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白云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村村委会副主任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邓家河墓群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龙王镇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花坪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村六组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李强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龙王镇党委副书记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镇长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马毅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花坪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村村委会副主任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李氏宗祠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龙王镇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白云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村五组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李强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龙王镇党委副书记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镇长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李健军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白云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村村委会副主任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水坟林墓群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龙王镇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白云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村五组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李强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龙王镇党委副书记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镇长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李健军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白云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村村委会副主任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老坟林墓群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龙王镇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白云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村五组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李强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龙王镇党委副书记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镇长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李健军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小大林墓群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龙王镇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白云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村四组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李强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龙王镇党委副书记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镇长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李健军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月儿坝墓群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第四批（广府发〔2013〕232号）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龙王镇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花坪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村一组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李强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龙王镇党委副书记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镇长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  毅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何氏墓群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第四批 苍府发﹝2012﹞16号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龙王镇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花坪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村一组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李强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龙王镇党委副书记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镇长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  毅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纪念亭红军石刻标语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龙王镇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雍河社区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李强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龙王镇党委副书记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镇长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胡元锦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雍河社区党支部书记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坟林田墓群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龙王镇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花坪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村一组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李强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龙王镇党委副书记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镇长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  毅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石牛岭张家祠堂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龙王镇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村一组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李强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龙王镇党委副书记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镇长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  湘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蒲家河墓群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龙王镇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松光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村一组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李强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龙王镇党委副书记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镇长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梅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徐氏墓群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彭店乡社区一组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张仲德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赵付先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徐士斌合葬墓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彭店乡清泉村一组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张仲德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向义宗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黄氏墓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彭店乡庙垭村2组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张仲德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向义宗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徐氏合葬墓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彭店乡清泉村一组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张仲德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向义宗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彭店张氏墓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彭店乡清泉村三组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张仲德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任贵贤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张鹏云合葬墓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彭店乡清泉村三组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张仲德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任贵贤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玉京山白莲教战斗遗址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新发现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彭店乡清泉村七组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张仲德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张佳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村副书记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张和莲烈士纪念碑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彭店乡祥和社区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张绍勇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白涛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祥和社区二组组长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黄家岭墓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第四批 苍府发﹝2012﹞16号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彭店乡小梁村七组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向述宗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向述宗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彭店钱币窖藏址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彭店乡祥和社区八组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张绍勇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张学德 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祥和社区二组组长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大佛岩摩崖造像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第四批 苍府发﹝2012﹞16号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石窟寺及石刻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歧坪镇邓州社区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陈池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歧坪镇人民政府镇长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邢浩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社区书记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王家坪墓群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第四批 苍府发﹝2012﹞16号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歧坪镇红杨村二组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陈池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歧坪镇人民政府镇长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吴代永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村书记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王氏宗祠碑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石窟寺及石刻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歧坪镇红杨村二组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陈池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歧坪镇人民政府镇长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吴代永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村书记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大梁嘴墓群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歧坪镇红杨村二组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陈池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歧坪镇人民政府镇长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吴代永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村书记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歧坪镇革命烈士纪念碑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歧坪镇迴龙村四组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陈池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歧坪镇人民政府镇长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侯斌德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村书记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回龙观遗址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第四批 苍府发﹝2012﹞16号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歧坪镇迴龙村二组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陈池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歧坪镇人民政府镇长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侯斌德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村书记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歧坪镇李家祠堂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歧坪镇六股树村三组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陈池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歧坪镇人民政府镇长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马申军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村书记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四蛮寨武装暴动遗址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新发现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歧坪镇四蛮寨村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陈池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歧坪镇人民政府镇长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张定建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村书记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邓州城遗址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歧坪镇邓州社区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陈池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歧坪镇人民政府镇长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邢浩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袁氏合葬墓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第四批 苍府发﹝2012﹞16号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桥溪乡尖山村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许国洪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许国洪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喻家嘴石刻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第四批 苍府发﹝2012﹞16号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石窟寺及石刻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桥溪乡金龙村一组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江永忠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村副主任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江永忠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村副主任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黄钟琪合葬墓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桥溪乡金龙村一组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江永忠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村副主任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江永忠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村副主任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黄家墓群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桥溪乡金龙村1组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江永忠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村副主任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江永忠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村副主任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江家大院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2012年7月16日 川府函【2012】149号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桥溪乡金龙村四组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江多纯等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8户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住户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江多纯等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8户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住户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高氏墓群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桥溪乡富强村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高兵国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村副主任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高兵国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村副主任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桥溪渡口遗址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桥溪乡三溪社区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昝家富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昝家富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陈家河墓群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桥溪乡长河村一组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杨永罗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村副主任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杨永罗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村副主任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邓步喜墓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桥溪乡长河村一组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杨永罗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村副主任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杨永罗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村副主任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坎上墓群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三川镇白坪村一组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赵思凯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白坪村副书记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赵思凯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白坪村副书记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张家大院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三川镇白坪村二组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赵思凯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白坪村副书记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赵思凯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白坪村副书记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三川镇李家祠堂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三川镇柏溪村四组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李博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柏溪村书记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李博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柏溪村书记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余天培墓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三川镇川河村二组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雷贵全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川河村支部书记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雷贵全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川河村支部书记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严氏墓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三川镇川河村四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组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雷贵全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雷贵全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程思发合葬墓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三川镇川河村四组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雷贵全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雷贵全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荒山坡红军石刻标语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三川镇川桥村六组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邓家涛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邓家涛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程仕猛墓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第四批（广府发〔2013〕232号）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三川镇龙泉村二组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陈秀珍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村副主任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陈秀珍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村副主任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程氏合葬墓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三川镇龙泉村二组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陈秀珍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村副主任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陈秀珍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村副主任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王家墓群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三川镇楼门村三组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侯金星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楼门村副主任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侯金星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楼门村副主任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阳岳寺千佛崖摩崖造像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2007年6月1日 川府函【2007】114号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石窟寺及石刻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三川镇阳岳村一组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史小琴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阳岳村书记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史小琴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阳岳村书记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老木向氏墓群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第四批 苍府发﹝2012﹞16号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石马镇安木村1组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王得萍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安木村支部书记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谢珍诗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文武寨白莲教战斗遗址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石马镇安木村1组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王得萍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安木村支部书记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谢珍诗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千佛崖墓群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石马镇石马村4组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李盛江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杨勇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村民小组长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宋家岩墓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石马镇石马村4组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李盛江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石马村支部书记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杨勇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青平寨遗址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石马镇青田村3组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李锦才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青田村支部书记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袁泽林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牛角寨遗址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石马镇青松村2组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黄 豪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青松村支部书记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何家仁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五峰寨白莲教战斗遗址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第四批 苍府发﹝2012﹞16号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石马镇五峰村2组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白显信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五峰村支部书记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曹仕强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马鞍寨遗址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石马镇五峰村5组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白显信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五峰村支部书记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文才贵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佛音寺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石马镇五峰村1组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白显信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五峰村支部书记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文成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蹇祥元墓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石马镇月沙村5组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张国华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月沙村支部书记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蹇刚声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蹇家祠堂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石马镇月沙村6组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张国华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月沙村支部书记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陈现明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中华乡人民政府办公旧址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第四批 苍府发﹝2012﹞16号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石马镇中华村1组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白成军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中华村支部书记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向洪光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柿子园墓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石马镇中华村1组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白成军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中华村支部书记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向洪光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李氏墓群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新发现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亭子镇水池村五组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李红军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机关干部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李国全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家院子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新发现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亭子镇青河村一组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张绪同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农民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张显宽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长宁山抗元遗址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第四批（广府发〔2013〕232号）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亭子镇双峰村二组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张远平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支部副书记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王德强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冉家院子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新发现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亭子镇水池村一组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冉炳南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农民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李国全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白岩观音桥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文昌镇油堡村5组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漆昭艳 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文昌镇文化站站长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向利琼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油堡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村支部书记、主任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天堡寨遗址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文昌镇油堡村6组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漆昭艳 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文昌镇文化站站长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向利琼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油堡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村支部书记、主任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文昌革命烈士纪念碑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文昌镇鸳鸯村5组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漆昭艳 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文昌镇文化站站长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宋刚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鸳鸯村支部书记、主任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欧氏墓群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文昌镇鸳鸯村6组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漆昭艳 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文昌镇文化站站长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宋刚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鸳鸯村支部书记、主任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马鞍山寺遗址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文昌镇古井村4组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漆昭艳 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文昌镇文化站站长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宋刚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鸳鸯村支部书记、主任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欧氏宗祠碑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石窟寺及石刻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文昌镇鸳鸯村6组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漆昭艳 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文昌镇文化站站长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宋刚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鸳鸯村支部书记、主任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欧氏墓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文昌镇鸳鸯村5组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漆昭艳 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文昌镇文化站站长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宋刚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鸳鸯村支部书记、主任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古井村冯氏墓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文昌镇鸳鸯村7组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漆昭艳 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文昌镇文化站站长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宋刚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鸳鸯村支部书记、主任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观音洞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石窟寺及石刻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文昌镇观音村1组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漆昭艳 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文昌镇文化站站长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余兴忠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白岩社区支部副书记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燕子岩红军石刻标语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文昌镇金民村2组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漆昭艳 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文昌镇文化站站长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赵春成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村支部书记、主任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落底田红军石刻标语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文昌镇金民村2组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漆昭艳 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文昌镇文化站站长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赵春成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村支部书记、主任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川陕省苍溪县苏维埃政府旧址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2012年7月16日 川府函【2012】149号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文昌镇文昌社区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谭舟德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文昌镇镇长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漆昭艳 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文昌镇文化站站长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中共川陕省苍溪县委旧址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2012年7月16日 川府函【2012】149号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文昌镇文昌社区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谭舟德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文昌镇镇长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漆昭艳 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文昌镇文化站站长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油房沟红军石刻标语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第四批 苍府发﹝2012﹞16号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文昌镇石昌村2组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漆昭艳 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文昌镇文化站站长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蒋明志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石昌村支部书记、主任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高碑沟红军石刻标语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文昌镇石昌村3组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漆昭艳 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文昌镇文化站站长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蒋明志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石昌村支部书记、主任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权家寨遗址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文昌镇石昌村6组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漆昭艳 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文昌镇文化站站长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蒋明志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石昌村支部书记、主任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圆包梁窑址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文昌镇油堡村1组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漆昭艳 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文昌镇文化站站长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向利琼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油堡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村支部书记、主任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元山观遗址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文昌镇鸳鸯村9组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漆昭艳 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文昌镇文化站站长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宋刚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鸳鸯村支部书记、主任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三川区第九乡苏维埃遗址（龙隐寺遗址）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新发现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五龙镇蟠龙村（原龙隐三组）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曾其奎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李正荣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村老协干部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王氏父子烈士墓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五龙镇嘉龙村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牟勇军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牟进和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离职村干部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五龙牟氏宗祠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五龙镇嘉龙村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3组</w:t>
            </w:r>
          </w:p>
        </w:tc>
        <w:tc>
          <w:tcPr>
            <w:tcW w:w="1164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牟勇军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牟伦德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退休教师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龙凤桥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第四批 苍府发﹝2012﹞16号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五龙镇嘉龙村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6组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牟勇军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牟 聪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村民小组组长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姜家大院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新发现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永宁镇桃花村三组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 涛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姜波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施店驿驿道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  <w:t>永宁镇平兰村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  <w:t>组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王咸忠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杨盛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印合水库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  <w:t>永宁镇平兰村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  <w:t>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王咸忠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eastAsia="zh-CN"/>
              </w:rPr>
              <w:t>杨盛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eastAsia="zh-CN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玉屏观遗址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  <w:t>永宁镇金荞村六组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阳安钢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陈娣英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eastAsia="zh-CN"/>
              </w:rPr>
              <w:t>党总支副书记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红三十一军训练水兵堰塘遗址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eastAsia="zh-CN"/>
              </w:rPr>
              <w:t>永宁镇社区二组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（老计生站后面）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刘柏君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eastAsia="zh-CN"/>
              </w:rPr>
              <w:t>林霄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eastAsia="zh-CN"/>
              </w:rPr>
              <w:t>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石锣锅红三十一军渡江指挥所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第五批 苍府函﹝2017﹞71号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鸳溪镇古楼村3组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王鑫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古楼村委会主任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杨仕俊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古楼3组村民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锯口垭石拱引水渠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鸳溪镇古楼村3组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王鑫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古楼村委会主任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王鑫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古楼村委会主任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鸳溪镇牟氏宗祠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鸳溪镇宝民村4组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冉法宗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宝民村委会主任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牟文明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宝民4组村民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老坟山墓群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鸳溪镇宝民村4组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冉法宗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宝民村委会主任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牟文明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宝民4组村民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东方红水库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鸳溪镇宝民村5组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汪成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东方红水库管理站站长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汪成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东方红水库管理站站长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石锣锅红三十一军西渡嘉陵江渡口遗址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鸳溪镇弓灯村6组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张培全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弓灯村副书记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张培全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弓灯村副书记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观音岩摩崖造像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石窟寺及石刻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鸳溪镇弓灯村6组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张培全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弓灯村副书记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张培全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弓灯村副书记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元坝大桥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元坝镇井岗村4组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李礡思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李太明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三里山摩崖石窟（神仙洞）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新发现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石窟寺及石刻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元坝镇九盘村一组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仲桂霖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村支部书记兼主任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谢映清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护林员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周家大院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第四批 苍府发﹝2012﹞16号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元坝镇店子社区5组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何春涛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周启玉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周家大院房主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紫云宫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第四批（广府发〔2013〕232号）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元坝镇望江社区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刘丽霞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主任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田艾平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文化干部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老君观遗址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元坝镇望江社区三组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李淑蓉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淳清明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秦士寿合葬墓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元坝镇石门社区5组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杨晓勇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邓绍武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张儒行合葬墓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元坝镇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七星村1组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马岚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马寿财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七星庙红军战斗遗址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元坝镇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七星村3组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马岚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罗德奎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文家角水库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元坝镇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文家角村2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组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李晓丽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樊秀华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杨大喜墓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元坝镇石门社区2组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杨晓勇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杨华远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洞子嘴引水渠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第四批 苍府发﹝2012﹞16号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元坝镇插寨村4组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秦小燕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曹熙均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冯家湾塔墓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第四批 苍府发﹝2012﹞16号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元坝镇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中梁村1组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王洪锦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李雪梅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石门水电站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元坝镇中梁村3组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王洪锦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周安全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李开湘故居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新发现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元坝镇张王社区四组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冉可兵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杨敏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刘元珠墓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元坝镇玉红村四组</w:t>
            </w:r>
          </w:p>
        </w:tc>
        <w:tc>
          <w:tcPr>
            <w:tcW w:w="1164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杨光东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杨廷伍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三堆石乡苏维埃政府旧址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第九批 川府函〔2020〕247 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元坝镇桥沟村一组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车明奎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文树德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拱山墓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元坝镇大坪村2组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韩后松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王华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中土观音寺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2007年6月1日 川府函【2007】114号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元坝镇中土社区三组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曹清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黄国林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圆包梁石窟寺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石窟寺及石刻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元坝镇中土社区三组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曹清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黄国林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真庆宫遗址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第四批 苍府发﹝2012﹞16号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月山乡公益村一组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鲜登扩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村党支部书记（主任）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刘英亮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管委会成员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吴家山崖墓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月山乡花冠村一组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伏登龙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村党支部书记（主任）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赵忠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烟峰乡人民政府办公旧址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月山乡烟峰社区六组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陈绍云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烟峰社区支部书记、主任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赵登全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烟峰社区六组组长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月山张氏墓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月山乡月山村二组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韩兴成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村党支部书记（主任）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赵承林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岳东镇白莲教战斗遗址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第四批 苍府发﹝2012﹞16号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岳东镇云寨村2组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董长建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云寨村支部书记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董长建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云寨村支部书记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青龙村罗氏宗祠碑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石窟寺及石刻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岳东镇青龙村4组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袁坤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青龙村支部书记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杨文军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青龙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红四方面军军械修理所旧址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第九批 川府函〔2020〕247 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岳东镇岳东中学院内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龚小兵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岳东中学校长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龚小兵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岳东中学校长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岳东寺遗址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岳东镇禹文社区4组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付统相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禹文社区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支部书记、主任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冯黎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禹文社区副主任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岳东场红军石刻标语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岳东镇禹文社区1组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付统湘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禹文社区支部书记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冯黎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禹文社区副主任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岳东寨遗址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岳东镇青竹村1组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杨敏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青竹村支部书记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赵婷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青竹村副主任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岳东寨药王庙摩崖造像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石窟寺及石刻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岳东镇青竹村1组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杨敏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青竹村支部书记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赵婷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青竹村副主任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石庙子遗址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岳东镇长岗岭村3组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李川林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长岗岭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李章平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长岗岭村副主任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冯三元墓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岳东镇长岗岭村3组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李川林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长岗岭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李章平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长岗岭村副主任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石庙村冯氏墓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岳东镇长岗岭村3组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李川林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长岗岭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李章平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长岗岭村副主任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李氏宗祠碑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石窟寺及石刻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岳东镇守垭村3组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刘大兴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守垭村支部书记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付一鸣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守垭村副主任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张家墓群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岳东镇新路村1组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何秀华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新路村支部书记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张勇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新路村副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洞子湾摩崖造像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石窟寺及石刻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岳东镇新路村1组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何秀华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新路村支部书记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张勇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新路村副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王渡码头红军石刻标语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云峰镇王渡村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河边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罗全国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刘芝文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王渡村党支部副书记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王渡红三十军造船厂遗址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第九批 川府函〔2020〕247 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云峰镇王渡村2组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罗全国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蔡文林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胜天水库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云峰镇青盐村1组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张大珍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李在信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大获城遗址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2019年1月10日 川府函〔2019〕8号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云峰镇大获城村3组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陈勇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胡山军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九真观遗址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云峰镇青盐村1组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张大珍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李在信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云峰场红军石刻标语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近现代重要史迹及代表性建筑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云峰镇烟峰楼社区1组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韩立英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孙伟传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云台观道教遗址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2019年1月10日 川府函〔2019〕8号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云峰镇云台村1组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何永军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田彦生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瓦口隘遗址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云峰镇五里社区4组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杨兴川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樊国平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紫阳寺遗址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云峰镇紫阳村2组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何年兵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陈翠先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封山禁碑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石窟寺及石刻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运山镇佛门村一组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王林周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副主任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王诗德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刘家宅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运山镇宝明村三组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侯彦兵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任郑贤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运山镇宝明村二组组长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洞角岩摩崖造像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石窟寺及石刻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运山镇宝明村三组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侯彦兵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任郑贤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运山镇宝明村二组组长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龙井李氏墓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运山镇龙井村三组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牟波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余仕强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玉星街解放井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运山镇运山社区一组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李际军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副主任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张文俊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李家山摩崖造像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石窟寺及石刻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运山镇双牌村五组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牟秀波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李柏章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运山镇双牌村五组组长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玉皇宫遗址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古遗址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运山镇运山社区一组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李际军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副主任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张文俊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沈达天墓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资源点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运山镇义寨村五组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陈重学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村支部书记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王树安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运山镇义寨村五组组长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吴氏老堂屋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新发现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浙水乡红旗村二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军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红旗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村支部书记、村主任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军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红旗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村支部书记、村主任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韩雾玄墓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第四批 苍府发﹝2012﹞16号</w:t>
            </w: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县保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古墓葬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浙水乡山水村一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李燕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山水村支部副书记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吴从俊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山水村支部书记、主任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452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韩家大院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新发现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浙水乡山水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李燕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山水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村支部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书记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吴从俊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山水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村支部书记、村主任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21FBF1"/>
    <w:multiLevelType w:val="singleLevel"/>
    <w:tmpl w:val="2D21FBF1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D64A7"/>
    <w:rsid w:val="00103C8D"/>
    <w:rsid w:val="0131711B"/>
    <w:rsid w:val="013F2573"/>
    <w:rsid w:val="01B946E5"/>
    <w:rsid w:val="02F47DE9"/>
    <w:rsid w:val="04896DCE"/>
    <w:rsid w:val="053F71CC"/>
    <w:rsid w:val="07C2672E"/>
    <w:rsid w:val="07C46075"/>
    <w:rsid w:val="07DD20E5"/>
    <w:rsid w:val="085E3160"/>
    <w:rsid w:val="08614B51"/>
    <w:rsid w:val="086C42DB"/>
    <w:rsid w:val="08D310F0"/>
    <w:rsid w:val="0912240C"/>
    <w:rsid w:val="09F248D4"/>
    <w:rsid w:val="0B6D0F32"/>
    <w:rsid w:val="0BBA0E46"/>
    <w:rsid w:val="0C036675"/>
    <w:rsid w:val="0C7B76C4"/>
    <w:rsid w:val="0CB42BE2"/>
    <w:rsid w:val="0D130FDB"/>
    <w:rsid w:val="0D314801"/>
    <w:rsid w:val="0D52349B"/>
    <w:rsid w:val="0DF1491B"/>
    <w:rsid w:val="0EC33233"/>
    <w:rsid w:val="0EFF67DA"/>
    <w:rsid w:val="0F3C2995"/>
    <w:rsid w:val="0F9B6765"/>
    <w:rsid w:val="0FAC31D4"/>
    <w:rsid w:val="0FFF292A"/>
    <w:rsid w:val="118C3388"/>
    <w:rsid w:val="11A14F4C"/>
    <w:rsid w:val="122848F0"/>
    <w:rsid w:val="129F0F62"/>
    <w:rsid w:val="12E023C9"/>
    <w:rsid w:val="13AB267E"/>
    <w:rsid w:val="15DD65AB"/>
    <w:rsid w:val="15E054FC"/>
    <w:rsid w:val="17964409"/>
    <w:rsid w:val="17B703DA"/>
    <w:rsid w:val="17CF7C2C"/>
    <w:rsid w:val="17D46B9F"/>
    <w:rsid w:val="18A03FA3"/>
    <w:rsid w:val="1A6C3AEF"/>
    <w:rsid w:val="1B5D1BBF"/>
    <w:rsid w:val="1C28469D"/>
    <w:rsid w:val="1E033527"/>
    <w:rsid w:val="1E147C12"/>
    <w:rsid w:val="1E555A63"/>
    <w:rsid w:val="1E951E8C"/>
    <w:rsid w:val="1F56214F"/>
    <w:rsid w:val="20996E1C"/>
    <w:rsid w:val="20B24CF0"/>
    <w:rsid w:val="20DD0602"/>
    <w:rsid w:val="20FD0B6D"/>
    <w:rsid w:val="22575DAA"/>
    <w:rsid w:val="22590EA4"/>
    <w:rsid w:val="22683C8A"/>
    <w:rsid w:val="240B069A"/>
    <w:rsid w:val="24251AFB"/>
    <w:rsid w:val="24923AE8"/>
    <w:rsid w:val="24CC4E66"/>
    <w:rsid w:val="24E03BF1"/>
    <w:rsid w:val="25826C74"/>
    <w:rsid w:val="25AB16DD"/>
    <w:rsid w:val="25D03CC9"/>
    <w:rsid w:val="25F71809"/>
    <w:rsid w:val="26D94645"/>
    <w:rsid w:val="274B11CB"/>
    <w:rsid w:val="275161DB"/>
    <w:rsid w:val="28E968A3"/>
    <w:rsid w:val="29875238"/>
    <w:rsid w:val="2B4D30BC"/>
    <w:rsid w:val="2B8B1329"/>
    <w:rsid w:val="2BAA040A"/>
    <w:rsid w:val="2C5D5A61"/>
    <w:rsid w:val="2C8A3A7F"/>
    <w:rsid w:val="2C8E739A"/>
    <w:rsid w:val="2CFF61DA"/>
    <w:rsid w:val="2D767C5D"/>
    <w:rsid w:val="2D87433B"/>
    <w:rsid w:val="2EC3141D"/>
    <w:rsid w:val="2F9E37AC"/>
    <w:rsid w:val="30143911"/>
    <w:rsid w:val="303E04C2"/>
    <w:rsid w:val="30C1075A"/>
    <w:rsid w:val="30DB5025"/>
    <w:rsid w:val="31474606"/>
    <w:rsid w:val="3205689A"/>
    <w:rsid w:val="321863DD"/>
    <w:rsid w:val="33225122"/>
    <w:rsid w:val="337634C9"/>
    <w:rsid w:val="343E1640"/>
    <w:rsid w:val="34A34509"/>
    <w:rsid w:val="3584170D"/>
    <w:rsid w:val="35D9205D"/>
    <w:rsid w:val="35DF4224"/>
    <w:rsid w:val="367D7E44"/>
    <w:rsid w:val="376641D1"/>
    <w:rsid w:val="37CB721D"/>
    <w:rsid w:val="381B0224"/>
    <w:rsid w:val="384D5A5D"/>
    <w:rsid w:val="386A1AF2"/>
    <w:rsid w:val="38E649A2"/>
    <w:rsid w:val="38F52D35"/>
    <w:rsid w:val="3930412D"/>
    <w:rsid w:val="39551563"/>
    <w:rsid w:val="39774B9C"/>
    <w:rsid w:val="3A3D2EC8"/>
    <w:rsid w:val="3A8D60C6"/>
    <w:rsid w:val="3AFE2335"/>
    <w:rsid w:val="3BB1515B"/>
    <w:rsid w:val="3CC72255"/>
    <w:rsid w:val="3D081AFC"/>
    <w:rsid w:val="3D1A7884"/>
    <w:rsid w:val="3DA047B3"/>
    <w:rsid w:val="3DEB0D04"/>
    <w:rsid w:val="3F080EA3"/>
    <w:rsid w:val="3F55481F"/>
    <w:rsid w:val="3FEF3F17"/>
    <w:rsid w:val="413C14F0"/>
    <w:rsid w:val="418A6612"/>
    <w:rsid w:val="42A270DA"/>
    <w:rsid w:val="432C32F8"/>
    <w:rsid w:val="459F54D4"/>
    <w:rsid w:val="45D36AB9"/>
    <w:rsid w:val="45EE7C69"/>
    <w:rsid w:val="46430802"/>
    <w:rsid w:val="476D64A7"/>
    <w:rsid w:val="47A24B8E"/>
    <w:rsid w:val="47B07968"/>
    <w:rsid w:val="488B06A8"/>
    <w:rsid w:val="4A3D5C38"/>
    <w:rsid w:val="4B15444C"/>
    <w:rsid w:val="4B7069B1"/>
    <w:rsid w:val="4C2C76A1"/>
    <w:rsid w:val="4D161F1A"/>
    <w:rsid w:val="4D9D07B5"/>
    <w:rsid w:val="4E280D01"/>
    <w:rsid w:val="4F34499B"/>
    <w:rsid w:val="4F5D5203"/>
    <w:rsid w:val="4F726342"/>
    <w:rsid w:val="4FA80F7C"/>
    <w:rsid w:val="518039E8"/>
    <w:rsid w:val="51A70765"/>
    <w:rsid w:val="51CA3025"/>
    <w:rsid w:val="52957347"/>
    <w:rsid w:val="52B6744B"/>
    <w:rsid w:val="540D450A"/>
    <w:rsid w:val="54366C89"/>
    <w:rsid w:val="54FA1CA4"/>
    <w:rsid w:val="560A5751"/>
    <w:rsid w:val="562370B3"/>
    <w:rsid w:val="5647235B"/>
    <w:rsid w:val="564F66E1"/>
    <w:rsid w:val="57731E8F"/>
    <w:rsid w:val="584073DC"/>
    <w:rsid w:val="586F568B"/>
    <w:rsid w:val="59266D2E"/>
    <w:rsid w:val="5A364B49"/>
    <w:rsid w:val="5AAE100C"/>
    <w:rsid w:val="5B3311AA"/>
    <w:rsid w:val="5B6A0AF5"/>
    <w:rsid w:val="5BD836FB"/>
    <w:rsid w:val="5C414BE0"/>
    <w:rsid w:val="5C4F1BDD"/>
    <w:rsid w:val="5DB41153"/>
    <w:rsid w:val="5E57470D"/>
    <w:rsid w:val="5F455F0B"/>
    <w:rsid w:val="5FC31E23"/>
    <w:rsid w:val="608F2EDC"/>
    <w:rsid w:val="613B3FD2"/>
    <w:rsid w:val="61BB71A6"/>
    <w:rsid w:val="621A50F0"/>
    <w:rsid w:val="63354310"/>
    <w:rsid w:val="637644B5"/>
    <w:rsid w:val="64413BCB"/>
    <w:rsid w:val="64730DBD"/>
    <w:rsid w:val="64C670F6"/>
    <w:rsid w:val="65186941"/>
    <w:rsid w:val="653F0632"/>
    <w:rsid w:val="66952359"/>
    <w:rsid w:val="67370587"/>
    <w:rsid w:val="68242BAE"/>
    <w:rsid w:val="69054BB8"/>
    <w:rsid w:val="69402516"/>
    <w:rsid w:val="69793654"/>
    <w:rsid w:val="69903B62"/>
    <w:rsid w:val="6ADA278B"/>
    <w:rsid w:val="6B14591D"/>
    <w:rsid w:val="6B933265"/>
    <w:rsid w:val="6BD014D2"/>
    <w:rsid w:val="6C4E187B"/>
    <w:rsid w:val="6C6E7D80"/>
    <w:rsid w:val="6C867622"/>
    <w:rsid w:val="6CF96F34"/>
    <w:rsid w:val="6D453C31"/>
    <w:rsid w:val="6E55253D"/>
    <w:rsid w:val="6F814B24"/>
    <w:rsid w:val="701E4FD5"/>
    <w:rsid w:val="702B64AD"/>
    <w:rsid w:val="71166842"/>
    <w:rsid w:val="71C03FD0"/>
    <w:rsid w:val="72963036"/>
    <w:rsid w:val="72EC2D73"/>
    <w:rsid w:val="73B97DA2"/>
    <w:rsid w:val="73BB33C4"/>
    <w:rsid w:val="74E526DA"/>
    <w:rsid w:val="751E2C5A"/>
    <w:rsid w:val="7523440F"/>
    <w:rsid w:val="757C4DBC"/>
    <w:rsid w:val="76C22B29"/>
    <w:rsid w:val="77F3256B"/>
    <w:rsid w:val="79522F9A"/>
    <w:rsid w:val="79C53CA1"/>
    <w:rsid w:val="7A1A7332"/>
    <w:rsid w:val="7A7E286B"/>
    <w:rsid w:val="7AC601DA"/>
    <w:rsid w:val="7B2164D9"/>
    <w:rsid w:val="7B875D50"/>
    <w:rsid w:val="7B8A17AE"/>
    <w:rsid w:val="7BF969BF"/>
    <w:rsid w:val="7D700327"/>
    <w:rsid w:val="7DAD4374"/>
    <w:rsid w:val="7E304BF4"/>
    <w:rsid w:val="7E3638BA"/>
    <w:rsid w:val="7E6145A3"/>
    <w:rsid w:val="7F26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eastAsia="宋体" w:cs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2019-09-05T07:56:00Z</dcterms:created>
  <dc:creator>Administrator</dc:creator>
  <cp:lastModifiedBy>系统管理:县文旅体局管理员</cp:lastModifiedBy>
  <dcterms:modified xsi:type="dcterms:W3CDTF">2021-09-15T08:48:57Z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2A14CF4BE375486DAFD8E47063B3A2D2</vt:lpwstr>
  </property>
</Properties>
</file>