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1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3AD8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云峰镇供水设施改造提升工程项目主要材料报价表</w:t>
      </w:r>
    </w:p>
    <w:tbl>
      <w:tblPr>
        <w:tblStyle w:val="2"/>
        <w:tblW w:w="96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01"/>
        <w:gridCol w:w="853"/>
        <w:gridCol w:w="728"/>
        <w:gridCol w:w="1016"/>
        <w:gridCol w:w="564"/>
        <w:gridCol w:w="543"/>
        <w:gridCol w:w="1046"/>
        <w:gridCol w:w="804"/>
        <w:gridCol w:w="1107"/>
      </w:tblGrid>
      <w:tr w14:paraId="62D2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97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D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62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BBB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云峰镇供水设施改造提升工程项目</w:t>
            </w:r>
          </w:p>
        </w:tc>
      </w:tr>
      <w:tr w14:paraId="100D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5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29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83B1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4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3432C1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27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0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29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E107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2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F543ED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8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659" w:type="dxa"/>
            <w:gridSpan w:val="10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CB4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采购类别</w:t>
            </w:r>
          </w:p>
        </w:tc>
      </w:tr>
      <w:tr w14:paraId="4FAA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7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C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4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1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72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3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97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9BB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11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D91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911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97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890B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392A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D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1B3C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5A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24DB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运输车</w:t>
            </w:r>
          </w:p>
          <w:p w14:paraId="1C3B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辆费</w:t>
            </w: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D971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驾驶员人工费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15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B6053D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6F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5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内外涂树螺旋钢管钢管（含管件）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A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D219*6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9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9263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DA5B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876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3043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D496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8E3C3F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7F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9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内外涂塑钢管（含管件）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B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D48*3.5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0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3463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E29A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07F7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A4A0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F4F0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B115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9EA694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D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50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内外涂塑钢管（含管件）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E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D33.5*3.25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7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5584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C66B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7993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0A21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3648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4A77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E61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1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7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止水环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6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7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92A9D">
            <w:pPr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B402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2680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89EC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E12E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73685E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31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B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焊接口PE防腐热缩套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7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D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BC4B3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604E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3A0A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16C7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B290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2539A4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6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0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检修孔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C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8F414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EA8F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ECDE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17D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8B8A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2039DA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92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A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通风帽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5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B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8C1F7"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41C8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7D1E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8143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2C30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10A2A9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F4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0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通风管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9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8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B4A7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BF3F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9AA7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6B84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024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418C84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D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7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 梯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B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F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98C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AC6D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DF22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EA50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E7C5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DE97D8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1D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9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水位传示仪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6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水深3300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2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F1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49C3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E3CF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8FDC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8BE7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E8EC1E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E7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A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水管吊架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C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8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26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2AD9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9590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1E97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5E5C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717CB7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ED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喇叭口支架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7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4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10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89F6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CCAF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56F3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F3E5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262387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34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C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喇叭口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7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DN200X350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7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5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218B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2E53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8573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89DE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78D608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9B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A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0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F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28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ACEB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2A82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9148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D3FA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E9B9FB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5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8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B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4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8A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8B48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DC12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B990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240A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AC0103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8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B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钢制弯头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DN200X90 °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E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30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10D1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5ECD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69DC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A9A1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7D93D1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0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D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 兰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6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02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A396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AD1E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CCF4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FCC1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B39BC2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5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A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 管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A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D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63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D0A0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A30C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928E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D4DD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929F1D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1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B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 管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6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6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F9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EAA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388E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B98B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194C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6F1346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C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6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止水螺杆购安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9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3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00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31E7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1379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B362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B0D2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5966F1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4B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8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大门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E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1*2.0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A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21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BCA3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A333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CEB8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C85A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329AA1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22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B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低压配电屏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D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0.4KV，600A，箱变内添置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A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BF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142D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97E1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026F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F616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3FA220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C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57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变频启动器 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D7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200kw（含远程监控）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0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E3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2513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707A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617C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EE5F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F5FD7C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E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8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四芯铜芯电缆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9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3*185+1*90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A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98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AAC0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B302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A4FF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43BF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332FAD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2DC0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0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三芯橡套防水铜线电缆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A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3*185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1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28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01FE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74B7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BA92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C48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1325BD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3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F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井用潜水泵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7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250QJ125-308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A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2C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75C4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7D65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FBCF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55A3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5AEC7D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07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B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锁闭闸阀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9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 1.6mpa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4B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75DE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9993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5258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27FC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46EB87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4C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A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锁闭闸阀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C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D25 1.6mpa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9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BD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0CD9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4D60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F875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779A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5DCB45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7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3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减压阀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0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 1.6mpa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3D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C7CE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13D5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147D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70E6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91D1F4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E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7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减压阀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E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D25 1.6mpa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4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86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058E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195B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EAB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CAFA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F8E13D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6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D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多功能水泵控制阀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8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DN150,P40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5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CD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644D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6477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0C1A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E4C6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C606A1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A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A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闸阀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D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DN150,P40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A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B8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C0BB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1D1B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68EE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3D8E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26005C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B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9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钢制法兰限位伸缩器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4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DN200,P40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D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63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D7FA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C86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FD6F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C226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272FBD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58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钢制法兰限位伸缩器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D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DN150,P40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7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D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5D37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1481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E10B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A130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B96DB3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56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1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伸缩蝶阀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DN250,P16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9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8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97CE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E047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354C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3D30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C82428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7B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闸阀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A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DN200,P40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5C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3892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EA77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ADCB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AD0F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F089C7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4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3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缓闭式止回阀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F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DN200,P40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9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1D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FFEC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0C5D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493D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BA3D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51FD2A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6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D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潜水泵泵座弯头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2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B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24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9A2FF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044D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9832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BFE6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92838E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D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B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水泵出口双法兰渐变管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B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D125*150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AB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DAA6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7F67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BA00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82A3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BF3E60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89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F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井内双法兰短管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3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D150,L=1500～2000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D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58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456D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C76F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0E14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39E6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79F7FD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1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5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安装夹板</w:t>
            </w:r>
          </w:p>
        </w:tc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E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D150</w:t>
            </w:r>
          </w:p>
        </w:tc>
        <w:tc>
          <w:tcPr>
            <w:tcW w:w="8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C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BD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6EF8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321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BFD1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7FCE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25B2D3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92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3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维保时间</w:t>
            </w:r>
          </w:p>
        </w:tc>
        <w:tc>
          <w:tcPr>
            <w:tcW w:w="806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D63360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D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97" w:type="dxa"/>
            <w:vMerge w:val="restart"/>
            <w:tcBorders>
              <w:left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10C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</w:t>
            </w:r>
          </w:p>
          <w:p w14:paraId="206C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806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9F4F9CE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1.所有材料除人工费外，出厂价及运输费均包含税费等费用。</w:t>
            </w:r>
          </w:p>
        </w:tc>
      </w:tr>
      <w:tr w14:paraId="7E69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97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99AB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9A98BD1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2.采购数量为预估数量，最终用量按照结算的数量为准，具体事宜按照合同约定。</w:t>
            </w:r>
          </w:p>
        </w:tc>
      </w:tr>
      <w:tr w14:paraId="16B5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597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73CB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询价比价</w:t>
            </w:r>
          </w:p>
          <w:p w14:paraId="5038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806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1BC676F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CF3D7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MWJjZWZjMTExOGZlZTQ5ZTk4MzdiODk0MWRhYzkifQ=="/>
  </w:docVars>
  <w:rsids>
    <w:rsidRoot w:val="052B5DD5"/>
    <w:rsid w:val="052B5DD5"/>
    <w:rsid w:val="1D752FDD"/>
    <w:rsid w:val="349425FB"/>
    <w:rsid w:val="4CFE326D"/>
    <w:rsid w:val="4F5A163C"/>
    <w:rsid w:val="57724F51"/>
    <w:rsid w:val="63277725"/>
    <w:rsid w:val="71AC2A93"/>
    <w:rsid w:val="730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778</Characters>
  <Lines>0</Lines>
  <Paragraphs>0</Paragraphs>
  <TotalTime>4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2024-08-15T08:19:00Z</dcterms:created>
  <dc:creator>　</dc:creator>
  <cp:lastModifiedBy>余生不在线</cp:lastModifiedBy>
  <cp:lastPrinted>2025-09-08T04:08:00Z</cp:lastPrinted>
  <dcterms:modified xsi:type="dcterms:W3CDTF">2025-09-08T04:46:28Z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16DD404246FC49CF887344F427B90DD6_11</vt:lpwstr>
  </property>
  <property fmtid="{D5CDD505-2E9C-101B-9397-08002B2CF9AE}" pid="4" name="KSOTemplateDocerSaveRecord">
    <vt:lpwstr>eyJoZGlkIjoiNmU4Njg0MTllMTIyZTc5MGMxNjYyZmNjMTY3OTcxMDciLCJ1c2VySWQiOiIxMTM1MTI4OTk0In0=</vt:lpwstr>
  </property>
</Properties>
</file>