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5FE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4：</w:t>
      </w:r>
    </w:p>
    <w:p w14:paraId="611551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苍溪县白桥镇龙江村2026年特色旅居村以工代赈项目</w:t>
      </w:r>
    </w:p>
    <w:p w14:paraId="4E2CA7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150挖机功效预估报价表</w:t>
      </w:r>
    </w:p>
    <w:bookmarkEnd w:id="0"/>
    <w:tbl>
      <w:tblPr>
        <w:tblStyle w:val="2"/>
        <w:tblW w:w="9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527"/>
        <w:gridCol w:w="1094"/>
        <w:gridCol w:w="1340"/>
        <w:gridCol w:w="2013"/>
        <w:gridCol w:w="1020"/>
        <w:gridCol w:w="1126"/>
        <w:gridCol w:w="1050"/>
      </w:tblGrid>
      <w:tr w14:paraId="789F9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15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2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43" w:type="dxa"/>
            <w:gridSpan w:val="6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C61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u w:val="none"/>
                <w:lang w:eastAsia="zh-CN" w:bidi="ar"/>
              </w:rPr>
              <w:t>苍溪县白桥镇龙村2026年特色旅居村以工代赈项目</w:t>
            </w:r>
          </w:p>
        </w:tc>
      </w:tr>
      <w:tr w14:paraId="2DD80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2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47A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C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报价单位或个人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72F39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048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2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82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134469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28E5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5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C0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单项工程名称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工程量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功效预估（小时）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金额小计（元）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496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C703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018D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50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排灌沟渠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41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小时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BD9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80型挖机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F832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7D5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CD9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B6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报价单价中均含操作人员工资40元/小时（已通过定人定岗定酬确定）</w:t>
            </w:r>
          </w:p>
        </w:tc>
      </w:tr>
      <w:tr w14:paraId="7641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98E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6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山坪塘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8C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小时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40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150型挖机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852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E38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5FA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4D32A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F2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7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BD6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  <w:t>挡土墙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0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小时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8E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150型挖机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361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E5A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FAF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55D15B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FFF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7E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8B6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  <w:t>蓄水池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A7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小时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67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150型挖机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9B3C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6A3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BDA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448293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182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5C7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E8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道路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591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小时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EB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150型挖机</w:t>
            </w: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8564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D8503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A38B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96473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AA9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AA8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8C0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45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6C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9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C8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FD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321907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EB1F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32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58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88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72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37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C79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09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6081DC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69D9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63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4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64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92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D4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4C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C4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021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202A6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D1AE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5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询价小组人员签字</w:t>
            </w:r>
          </w:p>
        </w:tc>
        <w:tc>
          <w:tcPr>
            <w:tcW w:w="76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A712885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5EF80285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8761B"/>
    <w:rsid w:val="0D28761B"/>
    <w:rsid w:val="102A459F"/>
    <w:rsid w:val="24C4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2026-08-07T08:08:00Z</dcterms:created>
  <dc:creator>任磊</dc:creator>
  <cp:lastModifiedBy>任磊</cp:lastModifiedBy>
  <dcterms:modified xsi:type="dcterms:W3CDTF">2026-08-07T08:08:39Z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7AADF3CB233C403D87242E2E43EC3BE9_11</vt:lpwstr>
  </property>
  <property fmtid="{D5CDD505-2E9C-101B-9397-08002B2CF9AE}" pid="4" name="KSOTemplateDocerSaveRecord">
    <vt:lpwstr>eyJoZGlkIjoiZTU4OTBkYzFmZmU2NjAyYmVkMjQ2OThkOWM3ZTMzMWIiLCJ1c2VySWQiOiIyOTMyMDg1OTIifQ==</vt:lpwstr>
  </property>
</Properties>
</file>