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29385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附件：</w:t>
      </w:r>
    </w:p>
    <w:tbl>
      <w:tblPr>
        <w:tblStyle w:val="5"/>
        <w:tblW w:w="145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1290"/>
        <w:gridCol w:w="963"/>
        <w:gridCol w:w="735"/>
        <w:gridCol w:w="1305"/>
        <w:gridCol w:w="1125"/>
        <w:gridCol w:w="1890"/>
        <w:gridCol w:w="1215"/>
        <w:gridCol w:w="1245"/>
        <w:gridCol w:w="2580"/>
        <w:gridCol w:w="1410"/>
      </w:tblGrid>
      <w:tr w14:paraId="4BDAC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45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72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公开招聘县属国有企业工作人员拟聘人员名单</w:t>
            </w:r>
          </w:p>
        </w:tc>
      </w:tr>
      <w:tr w14:paraId="32B9F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0C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6B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C1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DA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FE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43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B5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3F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22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体检结果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81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A3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5F0A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F1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52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2A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32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D0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1986.04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96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B0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国家开放大学土木工程专业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4F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初级会计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21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05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四川苍溪文化旅游发展集团有限公司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9E0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BB2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57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D1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运营策划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70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牟垚丞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43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D8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2002.02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07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BD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成都体育学院体育教育专业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FAC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64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25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四川苍溪文化旅游发展集团有限公司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DA7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D48CE33">
      <w:pPr>
        <w:rPr>
          <w:rFonts w:hint="eastAsia" w:eastAsiaTheme="minorEastAsia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mZDk5MTUyNzBlMDJkZmE3ZGMxODZiZDQ4NGI4YWYifQ=="/>
  </w:docVars>
  <w:rsids>
    <w:rsidRoot w:val="00000000"/>
    <w:rsid w:val="0961450B"/>
    <w:rsid w:val="15DC0820"/>
    <w:rsid w:val="31385329"/>
    <w:rsid w:val="4FE3308C"/>
    <w:rsid w:val="58BA7233"/>
    <w:rsid w:val="5BF925A6"/>
    <w:rsid w:val="5D264554"/>
    <w:rsid w:val="698F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490</Words>
  <Characters>522</Characters>
  <Lines>0</Lines>
  <Paragraphs>0</Paragraphs>
  <TotalTime>25</TotalTime>
  <ScaleCrop>false</ScaleCrop>
  <LinksUpToDate>false</LinksUpToDate>
  <CharactersWithSpaces>533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2026-03-17T09:16:00Z</dcterms:created>
  <dc:creator>DELL</dc:creator>
  <cp:lastModifiedBy>胡师怡</cp:lastModifiedBy>
  <dcterms:modified xsi:type="dcterms:W3CDTF">2026-03-18T02:26:29Z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DAF330787BD74EEBAC9C2EC5E8DC0E4B_13</vt:lpwstr>
  </property>
  <property fmtid="{D5CDD505-2E9C-101B-9397-08002B2CF9AE}" pid="4" name="KSOTemplateDocerSaveRecord">
    <vt:lpwstr>eyJoZGlkIjoiODFmZDNlMjMyYzNiNGQwZmM5YzgwMmU3NzlhMDM3ODgiLCJ1c2VySWQiOiIxMzYwMTQzMjA4In0=</vt:lpwstr>
  </property>
</Properties>
</file>